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36" w:rsidRDefault="00285DAF" w:rsidP="00285DAF">
      <w:pPr>
        <w:shd w:val="clear" w:color="auto" w:fill="FFFFFF"/>
        <w:spacing w:before="138" w:after="415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32"/>
          <w:lang w:eastAsia="ru-RU"/>
        </w:rPr>
      </w:pPr>
      <w:r w:rsidRPr="00285DAF">
        <w:rPr>
          <w:rFonts w:ascii="Times New Roman" w:eastAsia="Times New Roman" w:hAnsi="Times New Roman" w:cs="Times New Roman"/>
          <w:color w:val="333333"/>
          <w:kern w:val="36"/>
          <w:sz w:val="28"/>
          <w:szCs w:val="32"/>
          <w:lang w:eastAsia="ru-RU"/>
        </w:rPr>
        <w:t xml:space="preserve">Муниципальное </w:t>
      </w:r>
      <w:r w:rsidR="000A7B86">
        <w:rPr>
          <w:rFonts w:ascii="Times New Roman" w:eastAsia="Times New Roman" w:hAnsi="Times New Roman" w:cs="Times New Roman"/>
          <w:color w:val="333333"/>
          <w:kern w:val="36"/>
          <w:sz w:val="28"/>
          <w:szCs w:val="32"/>
          <w:lang w:eastAsia="ru-RU"/>
        </w:rPr>
        <w:t>автономное</w:t>
      </w:r>
      <w:r w:rsidRPr="00285DAF">
        <w:rPr>
          <w:rFonts w:ascii="Times New Roman" w:eastAsia="Times New Roman" w:hAnsi="Times New Roman" w:cs="Times New Roman"/>
          <w:color w:val="333333"/>
          <w:kern w:val="36"/>
          <w:sz w:val="28"/>
          <w:szCs w:val="32"/>
          <w:lang w:eastAsia="ru-RU"/>
        </w:rPr>
        <w:t xml:space="preserve"> дошкольное образовательное учреждение детский сад №25 «Малыш»</w:t>
      </w:r>
    </w:p>
    <w:p w:rsidR="00285DAF" w:rsidRDefault="00285DAF" w:rsidP="00285DAF">
      <w:pPr>
        <w:shd w:val="clear" w:color="auto" w:fill="FFFFFF"/>
        <w:spacing w:before="138" w:after="415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32"/>
          <w:lang w:eastAsia="ru-RU"/>
        </w:rPr>
      </w:pPr>
    </w:p>
    <w:p w:rsidR="00285DAF" w:rsidRDefault="00285DAF" w:rsidP="00285DAF">
      <w:pPr>
        <w:shd w:val="clear" w:color="auto" w:fill="FFFFFF"/>
        <w:spacing w:before="138" w:after="415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32"/>
          <w:lang w:eastAsia="ru-RU"/>
        </w:rPr>
      </w:pPr>
    </w:p>
    <w:p w:rsidR="00285DAF" w:rsidRDefault="00285DAF" w:rsidP="00285DAF">
      <w:pPr>
        <w:shd w:val="clear" w:color="auto" w:fill="FFFFFF"/>
        <w:spacing w:before="138" w:after="415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32"/>
          <w:lang w:eastAsia="ru-RU"/>
        </w:rPr>
      </w:pPr>
    </w:p>
    <w:p w:rsidR="00285DAF" w:rsidRPr="00285DAF" w:rsidRDefault="00285DAF" w:rsidP="00285DAF">
      <w:pPr>
        <w:shd w:val="clear" w:color="auto" w:fill="FFFFFF"/>
        <w:spacing w:before="120" w:after="120" w:line="240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32"/>
          <w:lang w:eastAsia="ru-RU"/>
        </w:rPr>
      </w:pPr>
      <w:r w:rsidRPr="00285DAF"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32"/>
          <w:lang w:eastAsia="ru-RU"/>
        </w:rPr>
        <w:t>Творческий прое</w:t>
      </w:r>
      <w:proofErr w:type="gramStart"/>
      <w:r w:rsidRPr="00285DAF"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32"/>
          <w:lang w:eastAsia="ru-RU"/>
        </w:rPr>
        <w:t>кт в гр</w:t>
      </w:r>
      <w:proofErr w:type="gramEnd"/>
      <w:r w:rsidRPr="00285DAF"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32"/>
          <w:lang w:eastAsia="ru-RU"/>
        </w:rPr>
        <w:t xml:space="preserve">уппе раннего возраста </w:t>
      </w:r>
    </w:p>
    <w:p w:rsidR="00285DAF" w:rsidRPr="00285DAF" w:rsidRDefault="00285DAF" w:rsidP="00285DAF">
      <w:pPr>
        <w:shd w:val="clear" w:color="auto" w:fill="FFFFFF"/>
        <w:spacing w:before="120"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333333"/>
          <w:kern w:val="36"/>
          <w:sz w:val="48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222592</wp:posOffset>
            </wp:positionH>
            <wp:positionV relativeFrom="paragraph">
              <wp:posOffset>331958</wp:posOffset>
            </wp:positionV>
            <wp:extent cx="5432181" cy="4572000"/>
            <wp:effectExtent l="19050" t="0" r="0" b="0"/>
            <wp:wrapNone/>
            <wp:docPr id="1" name="Рисунок 1" descr="http://itd0.mycdn.me/image?id=815160824864&amp;t=20&amp;plc=WEB&amp;tkn=*6ff0LT6-3PClCW37vcu2cxvGw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0.mycdn.me/image?id=815160824864&amp;t=20&amp;plc=WEB&amp;tkn=*6ff0LT6-3PClCW37vcu2cxvGwo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181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5DAF">
        <w:rPr>
          <w:rFonts w:ascii="Times New Roman" w:eastAsia="Times New Roman" w:hAnsi="Times New Roman" w:cs="Times New Roman"/>
          <w:b/>
          <w:i/>
          <w:color w:val="333333"/>
          <w:kern w:val="36"/>
          <w:sz w:val="48"/>
          <w:szCs w:val="32"/>
          <w:lang w:eastAsia="ru-RU"/>
        </w:rPr>
        <w:t>«Я сам»</w:t>
      </w:r>
    </w:p>
    <w:p w:rsidR="00842436" w:rsidRDefault="000A7B86">
      <w:pPr>
        <w:rPr>
          <w:rFonts w:ascii="Arial" w:eastAsia="Times New Roman" w:hAnsi="Arial" w:cs="Arial"/>
          <w:color w:val="333333"/>
          <w:kern w:val="36"/>
          <w:sz w:val="39"/>
          <w:szCs w:val="39"/>
          <w:lang w:eastAsia="ru-RU"/>
        </w:rPr>
      </w:pPr>
      <w:r w:rsidRPr="000A7B86">
        <w:rPr>
          <w:rFonts w:ascii="Arial" w:eastAsia="Times New Roman" w:hAnsi="Arial" w:cs="Arial"/>
          <w:noProof/>
          <w:color w:val="333333"/>
          <w:kern w:val="36"/>
          <w:sz w:val="39"/>
          <w:szCs w:val="39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3.05pt;margin-top:477.15pt;width:186.15pt;height:36.45pt;z-index:25166233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0A7B86" w:rsidRPr="000A7B86" w:rsidRDefault="000A7B8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0A7B86">
                    <w:rPr>
                      <w:rFonts w:ascii="Times New Roman" w:hAnsi="Times New Roman" w:cs="Times New Roman"/>
                      <w:sz w:val="28"/>
                    </w:rPr>
                    <w:t>ГО Карпинск, 2017 г.</w:t>
                  </w:r>
                </w:p>
              </w:txbxContent>
            </v:textbox>
          </v:shape>
        </w:pict>
      </w:r>
      <w:r w:rsidR="00285DAF" w:rsidRPr="00285DAF">
        <w:rPr>
          <w:rFonts w:ascii="Times New Roman" w:eastAsia="Times New Roman" w:hAnsi="Times New Roman" w:cs="Times New Roman"/>
          <w:b/>
          <w:i/>
          <w:noProof/>
          <w:color w:val="333333"/>
          <w:kern w:val="36"/>
          <w:sz w:val="48"/>
          <w:szCs w:val="32"/>
          <w:lang w:eastAsia="ru-RU"/>
        </w:rPr>
        <w:pict>
          <v:shape id="_x0000_s1026" type="#_x0000_t202" style="position:absolute;margin-left:299.35pt;margin-top:349.1pt;width:186.15pt;height:141.5pt;z-index:251660288;mso-width-percent:400;mso-height-percent:200;mso-width-percent:400;mso-height-percent:200;mso-width-relative:margin;mso-height-relative:margin" strokecolor="white [3212]">
            <v:textbox style="mso-next-textbox:#_x0000_s1026;mso-fit-shape-to-text:t">
              <w:txbxContent>
                <w:p w:rsidR="00285DAF" w:rsidRPr="000A7B86" w:rsidRDefault="000A7B8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0A7B86">
                    <w:rPr>
                      <w:rFonts w:ascii="Times New Roman" w:hAnsi="Times New Roman" w:cs="Times New Roman"/>
                      <w:b/>
                      <w:sz w:val="28"/>
                    </w:rPr>
                    <w:t>Исполнитель:</w:t>
                  </w:r>
                  <w:r w:rsidRPr="000A7B86">
                    <w:rPr>
                      <w:rFonts w:ascii="Times New Roman" w:hAnsi="Times New Roman" w:cs="Times New Roman"/>
                      <w:sz w:val="28"/>
                    </w:rPr>
                    <w:t xml:space="preserve"> Кириченко Анна Сергеевна, воспитатель</w:t>
                  </w:r>
                </w:p>
                <w:p w:rsidR="000A7B86" w:rsidRDefault="000A7B86"/>
              </w:txbxContent>
            </v:textbox>
          </v:shape>
        </w:pict>
      </w:r>
      <w:r w:rsidR="00842436">
        <w:rPr>
          <w:rFonts w:ascii="Arial" w:eastAsia="Times New Roman" w:hAnsi="Arial" w:cs="Arial"/>
          <w:color w:val="333333"/>
          <w:kern w:val="36"/>
          <w:sz w:val="39"/>
          <w:szCs w:val="39"/>
          <w:lang w:eastAsia="ru-RU"/>
        </w:rPr>
        <w:br w:type="page"/>
      </w:r>
    </w:p>
    <w:p w:rsidR="00842436" w:rsidRPr="00842436" w:rsidRDefault="00842436" w:rsidP="008424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Долгосрочный творческий проект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сам!»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4243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группа раннего возраста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42436" w:rsidRPr="00842436" w:rsidRDefault="00842436" w:rsidP="00842436">
      <w:pPr>
        <w:spacing w:before="208" w:after="208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2016-2017 </w:t>
      </w:r>
      <w:proofErr w:type="spellStart"/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</w:t>
      </w:r>
      <w:proofErr w:type="spellEnd"/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год.</w:t>
      </w:r>
    </w:p>
    <w:p w:rsidR="00842436" w:rsidRPr="00842436" w:rsidRDefault="00842436" w:rsidP="008424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области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2436" w:rsidRPr="00842436" w:rsidRDefault="00842436" w:rsidP="00D25657">
      <w:pPr>
        <w:spacing w:before="120" w:after="12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социально-коммуникативное развитие;</w:t>
      </w:r>
    </w:p>
    <w:p w:rsidR="00842436" w:rsidRPr="00842436" w:rsidRDefault="00842436" w:rsidP="00D25657">
      <w:pPr>
        <w:spacing w:before="120" w:after="12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познавательное развитие;</w:t>
      </w:r>
    </w:p>
    <w:p w:rsidR="00842436" w:rsidRPr="00842436" w:rsidRDefault="00842436" w:rsidP="00D25657">
      <w:pPr>
        <w:spacing w:before="120" w:after="12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речевое развитие;</w:t>
      </w:r>
    </w:p>
    <w:p w:rsidR="00842436" w:rsidRPr="00842436" w:rsidRDefault="00842436" w:rsidP="00D25657">
      <w:pPr>
        <w:spacing w:before="120" w:after="12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художественно-эстетическое развитие;</w:t>
      </w:r>
    </w:p>
    <w:p w:rsidR="00842436" w:rsidRPr="00842436" w:rsidRDefault="00842436" w:rsidP="00D25657">
      <w:pPr>
        <w:spacing w:before="120" w:after="12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физическое развитие.</w:t>
      </w:r>
    </w:p>
    <w:p w:rsidR="00842436" w:rsidRPr="00842436" w:rsidRDefault="00842436" w:rsidP="0084243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 </w:t>
      </w:r>
      <w:r w:rsidRPr="00842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2436" w:rsidRPr="00842436" w:rsidRDefault="00842436" w:rsidP="00D256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Федеральный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государственный образовательный 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стандарт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(ФГОС</w:t>
      </w:r>
      <w:proofErr w:type="gramStart"/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редусматривает создание условий для повышения качества дошкольного образования и в этих целях, наряду с другими мероприятиями, предполагает создание в дошкольных образовательных учреждениях условий для сохранения и укрепления здоровья воспитанников.</w:t>
      </w:r>
    </w:p>
    <w:p w:rsidR="00842436" w:rsidRPr="00842436" w:rsidRDefault="00842436" w:rsidP="0084243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«Формирование начальных представлений о здоровом образе жизни»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направлено на достижение целей охраны здоровья детей и формирования основы культуры здоровья через решение следующих 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2436" w:rsidRPr="00842436" w:rsidRDefault="00842436" w:rsidP="00842436">
      <w:pPr>
        <w:spacing w:before="208" w:after="20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сохранение и укрепление физического и психического здоровья детей;</w:t>
      </w:r>
    </w:p>
    <w:p w:rsidR="00842436" w:rsidRPr="00842436" w:rsidRDefault="00842436" w:rsidP="00842436">
      <w:pPr>
        <w:spacing w:before="208" w:after="208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культурно-гигиенических навыков;</w:t>
      </w:r>
    </w:p>
    <w:p w:rsidR="00842436" w:rsidRPr="00842436" w:rsidRDefault="00842436" w:rsidP="00842436">
      <w:pPr>
        <w:spacing w:before="208" w:after="208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начальных представлений о здоровом образе жизни.</w:t>
      </w:r>
    </w:p>
    <w:p w:rsidR="00842436" w:rsidRPr="00842436" w:rsidRDefault="00842436" w:rsidP="0084243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в дошкольном </w:t>
      </w:r>
      <w:r w:rsidRPr="00D256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возрасте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важно воспитать у ребенка привычку к чистоте, аккуратности, порядку. В эти годы дети могут освоить все основные культурно-гигиенические навыки, научиться понимать их важность, легко, быстро и правильно выполнять.</w:t>
      </w:r>
    </w:p>
    <w:p w:rsidR="00842436" w:rsidRPr="00842436" w:rsidRDefault="00842436" w:rsidP="00D2565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Начиная работу с детьми младшей </w:t>
      </w:r>
      <w:r w:rsidRPr="00D256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группы детского сада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 отметить, что у детей, пришедших в детский сад, отсутствуют или частично отсутствуют элементарные навыки самообслуживания и личной 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гигиены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не умеют самостоятельно умываться, одеваться и раздеваться, объективно оценивать особенности своего организма. Спустя определенный промежуток времени пребывания в </w:t>
      </w:r>
      <w:r w:rsidRPr="00D256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 ДОУ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воспитанников формируются культурно-гигиенические навыки и навыки самообслуживания, вырабатываются 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привычки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мытьё рук перед едой и по мере загрязнения, пользоваться личным полотенцем, с частичной помощью взрослого съедать положенную порцию, задвигать стул.</w:t>
      </w:r>
    </w:p>
    <w:p w:rsidR="00842436" w:rsidRPr="00842436" w:rsidRDefault="00842436" w:rsidP="00D2565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содействия развития КГН и навыков самообслуживания нами был разработан </w:t>
      </w:r>
      <w:r w:rsidRPr="00D256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</w:t>
      </w:r>
      <w:r w:rsidRPr="00842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сам!»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позволяет закрепить элементарные правила гигиены на данном этапе развития ребенка и расширить формы работы с детьми и родителями.</w:t>
      </w:r>
    </w:p>
    <w:p w:rsidR="00842436" w:rsidRPr="00842436" w:rsidRDefault="00842436" w:rsidP="00D2565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культурно-гигиенических навыков включает широкий круг задач. Для их успешного решения рекомендуется использовать целый ряд педагогических приемов с учетом </w:t>
      </w:r>
      <w:r w:rsidRPr="00D256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возраста детей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2436" w:rsidRPr="00842436" w:rsidRDefault="00842436" w:rsidP="00D25657">
      <w:pPr>
        <w:spacing w:before="120" w:after="12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прямое обучение;</w:t>
      </w:r>
    </w:p>
    <w:p w:rsidR="00842436" w:rsidRPr="00842436" w:rsidRDefault="00842436" w:rsidP="00D25657">
      <w:pPr>
        <w:spacing w:before="120" w:after="12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показ;</w:t>
      </w:r>
    </w:p>
    <w:p w:rsidR="00842436" w:rsidRPr="00842436" w:rsidRDefault="00842436" w:rsidP="00D25657">
      <w:pPr>
        <w:spacing w:before="120" w:after="12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объяснение;</w:t>
      </w:r>
    </w:p>
    <w:p w:rsidR="00842436" w:rsidRPr="00842436" w:rsidRDefault="00842436" w:rsidP="00D25657">
      <w:pPr>
        <w:spacing w:before="120" w:after="12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пояснение;</w:t>
      </w:r>
    </w:p>
    <w:p w:rsidR="00842436" w:rsidRPr="00842436" w:rsidRDefault="00842436" w:rsidP="00D25657">
      <w:pPr>
        <w:spacing w:before="120" w:after="12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поощрение;</w:t>
      </w:r>
    </w:p>
    <w:p w:rsidR="00842436" w:rsidRPr="00842436" w:rsidRDefault="00842436" w:rsidP="00D25657">
      <w:pPr>
        <w:spacing w:before="120" w:after="12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беседы;</w:t>
      </w:r>
    </w:p>
    <w:p w:rsidR="00842436" w:rsidRPr="00842436" w:rsidRDefault="00842436" w:rsidP="00D25657">
      <w:pPr>
        <w:spacing w:before="120" w:after="12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упражнения с выполнением действий в процессе дидактических игр;</w:t>
      </w:r>
    </w:p>
    <w:p w:rsidR="00842436" w:rsidRPr="00842436" w:rsidRDefault="00842436" w:rsidP="00D25657">
      <w:pPr>
        <w:spacing w:before="120" w:after="120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систематическое напоминание детям о необходимости соблюдать правила гигиены и постепенное повышение требований к ним;</w:t>
      </w:r>
    </w:p>
    <w:p w:rsidR="00842436" w:rsidRPr="00842436" w:rsidRDefault="00842436" w:rsidP="00D25657">
      <w:pPr>
        <w:spacing w:before="120" w:after="12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художественное слово, фольклор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прибаутки, песенки, сказки, стихи)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42436" w:rsidRPr="00842436" w:rsidRDefault="00842436" w:rsidP="00D25657">
      <w:pPr>
        <w:spacing w:before="120" w:after="12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наглядные приемы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(картинки, фотографии)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2436" w:rsidRPr="00842436" w:rsidRDefault="00842436" w:rsidP="00D2565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практические действия (самостоятельные действия с чайными и столовыми принадлежностями, сервировка стола, разбор проблемных ситуаций с игрушками, 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зайчик пригласил ежика в гости – нужно помочь накрыть стол).</w:t>
      </w:r>
    </w:p>
    <w:p w:rsidR="00842436" w:rsidRPr="00842436" w:rsidRDefault="00842436" w:rsidP="008424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гигиенический индивидуализм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своя расчёска, своя постель, свой носовой платок, своё полотенце.</w:t>
      </w:r>
    </w:p>
    <w:p w:rsidR="00842436" w:rsidRPr="00842436" w:rsidRDefault="00842436" w:rsidP="00D25657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игры-занятия с куклой (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«Умоем куклу Катю»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«Кукла Катя идёт на прогулку»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«Причешем куклу Катю»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842436" w:rsidRPr="00842436" w:rsidRDefault="00842436" w:rsidP="00D25657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наглядные схемы действий в ситуациях одевания, умывания, укладывания спать и т. д.</w:t>
      </w:r>
    </w:p>
    <w:p w:rsidR="00842436" w:rsidRPr="00842436" w:rsidRDefault="00842436" w:rsidP="00D25657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культурно-гигиенических навыков осуществляется в тесном контакте с семьей, т. к. культурно-гигиеническое воспитание, осуществляемое в дошкольном учреждении, должно быть непрерывным и в домашних условиях.</w:t>
      </w:r>
    </w:p>
    <w:p w:rsidR="00842436" w:rsidRPr="00842436" w:rsidRDefault="00842436" w:rsidP="008424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работы с родителями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2436" w:rsidRPr="00842436" w:rsidRDefault="00842436" w:rsidP="00285DA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беседы;</w:t>
      </w:r>
    </w:p>
    <w:p w:rsidR="00842436" w:rsidRPr="00842436" w:rsidRDefault="00842436" w:rsidP="00285DA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консультации;</w:t>
      </w:r>
    </w:p>
    <w:p w:rsidR="00842436" w:rsidRPr="00842436" w:rsidRDefault="00842436" w:rsidP="00285DA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мастер-класс;</w:t>
      </w:r>
    </w:p>
    <w:p w:rsidR="00842436" w:rsidRPr="00842436" w:rsidRDefault="00842436" w:rsidP="00285DA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папки-передвижки;</w:t>
      </w:r>
    </w:p>
    <w:p w:rsidR="00842436" w:rsidRPr="00842436" w:rsidRDefault="00842436" w:rsidP="00285DA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D256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совершенствование культурно-гигиенических навыков у детей </w:t>
      </w:r>
      <w:r w:rsidR="00D256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раннего</w:t>
      </w:r>
      <w:r w:rsidRPr="00D256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возраста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2436" w:rsidRPr="00842436" w:rsidRDefault="00842436" w:rsidP="00285DA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D256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2436" w:rsidRPr="00842436" w:rsidRDefault="00842436" w:rsidP="00285DAF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простейшие навыки поведения во время еды, умывания, за столом.</w:t>
      </w:r>
    </w:p>
    <w:p w:rsidR="00842436" w:rsidRPr="00842436" w:rsidRDefault="00842436" w:rsidP="00D25657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Воспитывать у детей желание выглядеть чистыми, аккуратными и опрятными.</w:t>
      </w:r>
    </w:p>
    <w:p w:rsidR="00842436" w:rsidRPr="00842436" w:rsidRDefault="00842436" w:rsidP="00D25657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Закреплять культурно - гигиенические навыки в домашних условиях.</w:t>
      </w:r>
    </w:p>
    <w:p w:rsidR="00842436" w:rsidRPr="00842436" w:rsidRDefault="00842436" w:rsidP="00D25657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Пополнить и обогатить предметно-развивающую образовательную среду.</w:t>
      </w:r>
    </w:p>
    <w:p w:rsidR="00842436" w:rsidRPr="00842436" w:rsidRDefault="00842436" w:rsidP="008424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Сроки проведения </w:t>
      </w:r>
      <w:r w:rsidRPr="00D256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октябрь – май 2016-2017 учебного года.</w:t>
      </w:r>
    </w:p>
    <w:p w:rsidR="00842436" w:rsidRPr="00842436" w:rsidRDefault="00842436" w:rsidP="00D2565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D256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воспитанники, воспитатели, родители.</w:t>
      </w:r>
    </w:p>
    <w:p w:rsidR="00842436" w:rsidRPr="00842436" w:rsidRDefault="00842436" w:rsidP="008424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 </w:t>
      </w:r>
      <w:r w:rsidRPr="00D256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2436" w:rsidRPr="00842436" w:rsidRDefault="00842436" w:rsidP="008424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итоговое мероприятие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какие мы большие»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42436" w:rsidRPr="00842436" w:rsidRDefault="00842436" w:rsidP="008424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анкетирование родителей на 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«Чему научился Ваш ребёнок?»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2436" w:rsidRPr="00842436" w:rsidRDefault="00842436" w:rsidP="00D25657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реализации </w:t>
      </w:r>
      <w:r w:rsidRPr="008424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</w:p>
    <w:p w:rsidR="00842436" w:rsidRPr="00842436" w:rsidRDefault="00842436" w:rsidP="00D25657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Месяц Мероприятия Ответственные</w:t>
      </w:r>
    </w:p>
    <w:p w:rsidR="00842436" w:rsidRPr="00842436" w:rsidRDefault="00842436" w:rsidP="00D25657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 1. Сбор литературы по данной теме;</w:t>
      </w:r>
    </w:p>
    <w:p w:rsidR="00842436" w:rsidRPr="00842436" w:rsidRDefault="00842436" w:rsidP="00D25657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Диагностика детей по данной теме;</w:t>
      </w:r>
    </w:p>
    <w:p w:rsidR="00842436" w:rsidRPr="00842436" w:rsidRDefault="00842436" w:rsidP="00D25657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Составление плана работы;</w:t>
      </w:r>
    </w:p>
    <w:p w:rsidR="00842436" w:rsidRPr="00842436" w:rsidRDefault="00842436" w:rsidP="00D25657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Разработка содержания </w:t>
      </w:r>
      <w:r w:rsidRPr="008424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2436" w:rsidRPr="00842436" w:rsidRDefault="00842436" w:rsidP="00D25657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ноябрь 1. Консультация для родителей на 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приучить ребёнка быть аккуратным»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(папка-передвижка)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2436" w:rsidRPr="00842436" w:rsidRDefault="00842436" w:rsidP="00D25657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Подборка художественных произведений, </w:t>
      </w:r>
      <w:proofErr w:type="spellStart"/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загадок, словесных игр по данной теме.</w:t>
      </w:r>
    </w:p>
    <w:p w:rsidR="00842436" w:rsidRPr="00842436" w:rsidRDefault="00842436" w:rsidP="00D25657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Художественное слово, детский фольклор в свободное время от непосредственно образовательной 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прибаутки, загадки, художественная литература.</w:t>
      </w:r>
    </w:p>
    <w:p w:rsidR="00842436" w:rsidRPr="00842436" w:rsidRDefault="00842436" w:rsidP="00D25657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4. Дидактические упражнения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2436" w:rsidRPr="00842436" w:rsidRDefault="00842436" w:rsidP="00D25657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«Оденем куклу на прогулку»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2436" w:rsidRPr="00842436" w:rsidRDefault="00842436" w:rsidP="008424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«Уложим куклу спать»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Максимова О. А.</w:t>
      </w:r>
    </w:p>
    <w:p w:rsidR="00842436" w:rsidRPr="00842436" w:rsidRDefault="00842436" w:rsidP="008424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 1. Памятка для родителей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«Внешний вид малышей»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2436" w:rsidRPr="00842436" w:rsidRDefault="00842436" w:rsidP="00D2565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Чтение русской народной 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сказки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 непослушные ручки и ножки»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2436" w:rsidRPr="00842436" w:rsidRDefault="00842436" w:rsidP="008424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Дидактическое упражнение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«Айболит встречает ребят»</w:t>
      </w:r>
    </w:p>
    <w:p w:rsidR="00842436" w:rsidRPr="00842436" w:rsidRDefault="00842436" w:rsidP="008424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4. Игр</w:t>
      </w:r>
      <w:proofErr w:type="gramStart"/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ы-</w:t>
      </w:r>
      <w:proofErr w:type="gramEnd"/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ситуации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«Купание куклы»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256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«Накормим куклу»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2436" w:rsidRPr="00842436" w:rsidRDefault="00842436" w:rsidP="00D2565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Беседа с родителями на 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«Что должен ребёнок иметь дома из предметов для развития культурно-гигиенических навыков».</w:t>
      </w:r>
    </w:p>
    <w:p w:rsidR="00842436" w:rsidRPr="00842436" w:rsidRDefault="00842436" w:rsidP="008424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6. Дидактические игры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«Водичка, водичка»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«Вымой руки»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Умывалочка</w:t>
      </w:r>
      <w:proofErr w:type="spellEnd"/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«Делаем причёску»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2436" w:rsidRPr="00842436" w:rsidRDefault="00842436" w:rsidP="008424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январь 1. Дидактическое 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«Покажем кукле Кате, как мы накрываем на стол»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2436" w:rsidRPr="00842436" w:rsidRDefault="00842436" w:rsidP="00D2565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Дидактическое упражнение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«Покажем кукле Кате, как мы умеем умываться и вытирать руки полотенцем»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2436" w:rsidRPr="00842436" w:rsidRDefault="00842436" w:rsidP="00D2565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Дидактическое упражнение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«Покажем кукле Кате, как мы делаем зарядку после дневного сна»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2436" w:rsidRPr="00842436" w:rsidRDefault="00842436" w:rsidP="008424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февраль 1. Беседа-наблюдение с детьми по 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теме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«Учимся у старших детей умываться»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2436" w:rsidRPr="00842436" w:rsidRDefault="00842436" w:rsidP="008424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Консультация для родителей на 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научить ребёнка одеваться самостоятельно»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2436" w:rsidRPr="00842436" w:rsidRDefault="00842436" w:rsidP="008424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Дидактическое упражнение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«Возьмём Катю на зимнюю прогулку»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2436" w:rsidRPr="00842436" w:rsidRDefault="00842436" w:rsidP="008424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 1. Игровая ситуация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«Варвар</w:t>
      </w:r>
      <w:proofErr w:type="gramStart"/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краса, длинная коса»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2436" w:rsidRPr="00842436" w:rsidRDefault="00842436" w:rsidP="008424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Игровая ситуация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«Кукла Катя заболела»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2436" w:rsidRPr="00842436" w:rsidRDefault="00842436" w:rsidP="008424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Игровая ситуация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«Купание»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2436" w:rsidRPr="00842436" w:rsidRDefault="00842436" w:rsidP="008424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4. Дидактическое упражнение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«Покажем кукле Кате, как мы накрываем на стол»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2436" w:rsidRPr="00842436" w:rsidRDefault="00842436" w:rsidP="008424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Консультация для 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родителей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«Сон и его значение в жизни ребенка»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(папка-передвижка)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2436" w:rsidRPr="00842436" w:rsidRDefault="00842436" w:rsidP="008424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 1. Дидактическое 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Моем</w:t>
      </w:r>
      <w:proofErr w:type="gramEnd"/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чисто руки и лицо»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2436" w:rsidRPr="00842436" w:rsidRDefault="00842436" w:rsidP="008424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Подвижная игра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белый умывается»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2436" w:rsidRPr="00842436" w:rsidRDefault="00842436" w:rsidP="008424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Сюжетн</w:t>
      </w:r>
      <w:proofErr w:type="gramStart"/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ролевая игра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«Больница»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2436" w:rsidRPr="00842436" w:rsidRDefault="00842436" w:rsidP="008424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Игровая ситуация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«Обед для кукол»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2436" w:rsidRPr="00842436" w:rsidRDefault="00842436" w:rsidP="008424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5. Беседа на тему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 зайчонок заболел»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2436" w:rsidRPr="00842436" w:rsidRDefault="00842436" w:rsidP="008424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 Анкетирование родителей по 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теме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«Чему научился Ваш ребёнок?»</w:t>
      </w:r>
    </w:p>
    <w:p w:rsidR="00842436" w:rsidRPr="00842436" w:rsidRDefault="00842436" w:rsidP="008424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Итоговое мероприятие на 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424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какие мы большие»</w:t>
      </w:r>
      <w:r w:rsidRPr="00842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4E47" w:rsidRPr="00842436" w:rsidRDefault="002B4E47" w:rsidP="00842436">
      <w:pPr>
        <w:rPr>
          <w:rFonts w:ascii="Times New Roman" w:hAnsi="Times New Roman" w:cs="Times New Roman"/>
          <w:sz w:val="28"/>
          <w:szCs w:val="28"/>
        </w:rPr>
      </w:pPr>
    </w:p>
    <w:sectPr w:rsidR="002B4E47" w:rsidRPr="00842436" w:rsidSect="002B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42436"/>
    <w:rsid w:val="000A7B86"/>
    <w:rsid w:val="00285DAF"/>
    <w:rsid w:val="002B4E47"/>
    <w:rsid w:val="00842436"/>
    <w:rsid w:val="00AF0775"/>
    <w:rsid w:val="00D2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47"/>
  </w:style>
  <w:style w:type="paragraph" w:styleId="1">
    <w:name w:val="heading 1"/>
    <w:basedOn w:val="a"/>
    <w:link w:val="10"/>
    <w:uiPriority w:val="9"/>
    <w:qFormat/>
    <w:rsid w:val="00842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4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4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5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7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2018-09-19T21:05:00Z</dcterms:created>
  <dcterms:modified xsi:type="dcterms:W3CDTF">2018-09-19T21:05:00Z</dcterms:modified>
</cp:coreProperties>
</file>