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57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0185"/>
      </w:tblGrid>
      <w:tr w:rsidR="00676C67" w:rsidRPr="009D52E5" w:rsidTr="006C79BE">
        <w:trPr>
          <w:trHeight w:val="14196"/>
        </w:trPr>
        <w:tc>
          <w:tcPr>
            <w:tcW w:w="10185" w:type="dxa"/>
          </w:tcPr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Методический сборник</w:t>
            </w:r>
          </w:p>
          <w:p w:rsidR="00676C67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</w:t>
            </w:r>
            <w:r w:rsidR="00BF7CC4">
              <w:rPr>
                <w:rFonts w:ascii="Times New Roman" w:hAnsi="Times New Roman"/>
                <w:b/>
                <w:sz w:val="28"/>
                <w:szCs w:val="28"/>
              </w:rPr>
              <w:t>зовательной деятельности детей 5-6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лет </w:t>
            </w:r>
          </w:p>
          <w:p w:rsidR="00676C67" w:rsidRPr="000B274A" w:rsidRDefault="00676C67" w:rsidP="004E6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рисованию с использованием конструктора ТИКО</w:t>
            </w:r>
          </w:p>
          <w:p w:rsidR="00676C67" w:rsidRPr="000B274A" w:rsidRDefault="00676C67" w:rsidP="004E6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0B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0B274A" w:rsidRDefault="00676C67" w:rsidP="00673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6C67" w:rsidRDefault="00676C67" w:rsidP="005F54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6C67" w:rsidRDefault="00676C67" w:rsidP="005F54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0B274A">
        <w:rPr>
          <w:rFonts w:ascii="Times New Roman" w:hAnsi="Times New Roman"/>
          <w:b/>
          <w:sz w:val="28"/>
          <w:szCs w:val="28"/>
        </w:rPr>
        <w:t>Конструкт</w:t>
      </w:r>
    </w:p>
    <w:p w:rsidR="00676C67" w:rsidRPr="000B274A" w:rsidRDefault="00676C67" w:rsidP="004E65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занятия по рисованию в с</w:t>
      </w:r>
      <w:r w:rsidR="00BF7CC4">
        <w:rPr>
          <w:rFonts w:ascii="Times New Roman" w:hAnsi="Times New Roman"/>
          <w:b/>
          <w:sz w:val="28"/>
          <w:szCs w:val="28"/>
        </w:rPr>
        <w:t xml:space="preserve">таршей </w:t>
      </w:r>
      <w:r w:rsidRPr="000B274A">
        <w:rPr>
          <w:rFonts w:ascii="Times New Roman" w:hAnsi="Times New Roman"/>
          <w:b/>
          <w:sz w:val="28"/>
          <w:szCs w:val="28"/>
        </w:rPr>
        <w:t>группе</w:t>
      </w:r>
    </w:p>
    <w:p w:rsidR="00676C67" w:rsidRDefault="00676C67" w:rsidP="004E65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с применением конструктора ТИКО</w:t>
      </w:r>
    </w:p>
    <w:p w:rsidR="00676C67" w:rsidRPr="000B274A" w:rsidRDefault="00676C67" w:rsidP="004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0B274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Морское путешествие</w:t>
      </w:r>
      <w:r w:rsidRPr="000B274A">
        <w:rPr>
          <w:rFonts w:ascii="Times New Roman" w:hAnsi="Times New Roman"/>
          <w:b/>
          <w:sz w:val="28"/>
          <w:szCs w:val="28"/>
        </w:rPr>
        <w:t>»</w:t>
      </w:r>
    </w:p>
    <w:p w:rsidR="00676C67" w:rsidRPr="000B274A" w:rsidRDefault="00676C67" w:rsidP="004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Pr="000B274A" w:rsidRDefault="00676C67" w:rsidP="000B274A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Технологии: </w:t>
      </w:r>
      <w:r w:rsidRPr="000B274A">
        <w:rPr>
          <w:rFonts w:ascii="Times New Roman" w:hAnsi="Times New Roman"/>
          <w:sz w:val="28"/>
          <w:szCs w:val="28"/>
        </w:rPr>
        <w:t xml:space="preserve">информационно-коммуникационная технология, технология </w:t>
      </w:r>
      <w:r>
        <w:rPr>
          <w:rFonts w:ascii="Times New Roman" w:hAnsi="Times New Roman"/>
          <w:sz w:val="28"/>
          <w:szCs w:val="28"/>
        </w:rPr>
        <w:t>ТИКО конструирования, технологии нетрадиционного рисования в технике «</w:t>
      </w:r>
      <w:proofErr w:type="gramStart"/>
      <w:r>
        <w:rPr>
          <w:rFonts w:ascii="Times New Roman" w:hAnsi="Times New Roman"/>
          <w:sz w:val="28"/>
          <w:szCs w:val="28"/>
        </w:rPr>
        <w:t>тычок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676C67" w:rsidRPr="000B274A" w:rsidRDefault="00676C67" w:rsidP="000B274A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показать вариант интеграции рисования и конструирования: учить детей изображать морской пейзаж, дополняя изображение постройками из ТИКО.</w:t>
      </w:r>
    </w:p>
    <w:p w:rsidR="00676C67" w:rsidRPr="000B274A" w:rsidRDefault="00676C67" w:rsidP="000B274A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76C67" w:rsidRPr="000B274A" w:rsidRDefault="00676C67" w:rsidP="000B274A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676C67" w:rsidRPr="000B274A" w:rsidRDefault="00676C67" w:rsidP="000B274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изображать морской пейзаж;</w:t>
      </w:r>
    </w:p>
    <w:p w:rsidR="00676C67" w:rsidRPr="000B274A" w:rsidRDefault="00676C67" w:rsidP="000B274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новым способом рисования морских волн с использованием жесткой кисти;</w:t>
      </w:r>
    </w:p>
    <w:p w:rsidR="00676C67" w:rsidRDefault="00676C67" w:rsidP="000B274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создавать модель кораблика из конструктора ТИКО;</w:t>
      </w:r>
    </w:p>
    <w:p w:rsidR="00676C67" w:rsidRPr="000B274A" w:rsidRDefault="00676C67" w:rsidP="000B274A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конструировать по схеме.</w:t>
      </w:r>
    </w:p>
    <w:p w:rsidR="00676C67" w:rsidRPr="000B274A" w:rsidRDefault="00676C67" w:rsidP="000B274A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676C67" w:rsidRPr="000B274A" w:rsidRDefault="00676C67" w:rsidP="000B274A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>Развивать творческое воображение и фантазию;</w:t>
      </w:r>
    </w:p>
    <w:p w:rsidR="00676C67" w:rsidRPr="000B274A" w:rsidRDefault="00676C67" w:rsidP="000B274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интерес к самостоятельному созданию </w:t>
      </w:r>
      <w:r>
        <w:rPr>
          <w:rFonts w:ascii="Times New Roman" w:hAnsi="Times New Roman"/>
          <w:sz w:val="28"/>
          <w:szCs w:val="28"/>
        </w:rPr>
        <w:t>композиции;</w:t>
      </w:r>
    </w:p>
    <w:p w:rsidR="00676C67" w:rsidRDefault="00676C67" w:rsidP="000B274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композиционные умения.</w:t>
      </w:r>
    </w:p>
    <w:p w:rsidR="00676C67" w:rsidRPr="00527681" w:rsidRDefault="00676C67" w:rsidP="0052768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пальцев рук.</w:t>
      </w:r>
    </w:p>
    <w:p w:rsidR="00676C67" w:rsidRPr="000B274A" w:rsidRDefault="00676C67" w:rsidP="000B274A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676C67" w:rsidRDefault="00676C67" w:rsidP="000B274A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любознательность к окружающему миру;</w:t>
      </w:r>
    </w:p>
    <w:p w:rsidR="00676C67" w:rsidRDefault="00676C67" w:rsidP="000B274A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с красками;</w:t>
      </w:r>
    </w:p>
    <w:p w:rsidR="00676C67" w:rsidRPr="00527681" w:rsidRDefault="00676C67" w:rsidP="00527681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Виды детской деятельности:</w:t>
      </w:r>
      <w:r w:rsidRPr="000B274A">
        <w:t xml:space="preserve"> </w:t>
      </w:r>
      <w:r w:rsidRPr="000B274A">
        <w:rPr>
          <w:rFonts w:ascii="Times New Roman" w:hAnsi="Times New Roman"/>
          <w:sz w:val="28"/>
          <w:szCs w:val="28"/>
        </w:rPr>
        <w:t>игровая, продуктивная, познавательная.</w:t>
      </w:r>
    </w:p>
    <w:p w:rsidR="00676C67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Планируемый результат:</w:t>
      </w:r>
      <w:r w:rsidRPr="000B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самостоятельно создавать морской пейзаж, дополняя его постройками из конструктора ТИКО.</w:t>
      </w: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тонированные голубые листы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клеевые кисти, гуашь, тряпочка, баночка под воду, конструктор ТИКО,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техника.</w:t>
      </w: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470D1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470D1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395"/>
        <w:gridCol w:w="2800"/>
      </w:tblGrid>
      <w:tr w:rsidR="00676C67" w:rsidRPr="009D52E5" w:rsidTr="009D52E5">
        <w:tc>
          <w:tcPr>
            <w:tcW w:w="2835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4395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Взрослые 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676C67" w:rsidRPr="009D52E5" w:rsidTr="009D52E5">
        <w:tc>
          <w:tcPr>
            <w:tcW w:w="2835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Вводно-организационный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Включает презентацию на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мультимедийном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экране.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Рассказывает и показывает способ сборки кораблика.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этап: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Показывает детям конструктор.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Работа с конструктором ТИКО.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осуществляет показ на мольберте.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Воспитатель включает презентацию и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проводит физ. минутку.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Заключительный этап: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Игра – самооценка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На экране появляется стихотворение.</w:t>
            </w:r>
          </w:p>
        </w:tc>
        <w:tc>
          <w:tcPr>
            <w:tcW w:w="4395" w:type="dxa"/>
          </w:tcPr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- Ребята, посмотрите, кто к нам сегодня пришел в гости. Это мышонок Тик.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Тик: привет, ребята, мне очень грустно, потому что, я давно мечтаю отправиться в морское путешествие, но как это сделать не знаю. Вы мне поможете?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Ну что, ребята поможем мышонку Тику отправиться в морское путешествие?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Тогда давайте начнем, а с чего же начнем, как вы думаете? Правильно, сначала надо построить кораблик, на котором, поплывет мышонок. В этом нам поможет, уже знакомый вам, конструктор ТИКО.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А как построить кораблики, давайте посмотрим (смотрят схему на экране)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А сейчас, ребята, выберите себе необходимые детали и постройте кораблик.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Ну вот, наши кораблики готовы, только как же они поплывут? Правильно надо нарисовать море. В этом нам поможет кисточка и краски. Только посмотрите, кисточки у вас сегодня жесткие, это для того, чтобы нарисовать пушистые волны, облака и теплое солнышко. А сейчас берите свои кисточки начинайте рисовать свой пейзаж. Дети рисуют волнистыми линиями полусухой кистью волны. Солнце и облака рисуют </w:t>
            </w:r>
            <w:proofErr w:type="gramStart"/>
            <w:r w:rsidRPr="009D52E5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полусухой кистью.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А теперь, давайте немного поиграем и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выполним физкультминутку: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Кораблик закачался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 весело помчался,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И мы за ним гурьбою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Вдогонку погнались.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Кораблик убегает,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Кораблик уплывает,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Уносится кораблик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Куда-то далеко.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радость остается,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солнышко смеется,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 песенка поется,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 на душе легко!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А теперь ребята пора нам, отправить наши кораблики в огромное путешествие по морю!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Скажите, ребята понравилось вам помогать мышонку? Все ли у вас получилось, или может, быть что-то не получилось? Выберите себе зеленую деталь, если все получилось, а желтую, если были затруднения.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И в заключение нашего путешествия мне хотелось бы вам прочитать вот такое стихотворение: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 кожуре из апельсина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Плыл мышонок по реке,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Греб веслом из корки дынной.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Не спеша плыл, налегке.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Мимо сырной деревушки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Где из творога избушки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По крылечко в киселе,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 молочной по реке.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Парусом, поставив уши,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Плыл мышонок в лодочке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Из пахучей корочки…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Дети смотрят на экран и слушают просьбу мышонка.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соглашаются.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высказывают свои предположения.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экран и воспитателя.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подходят к столу и начинают строить кораблики.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внимательно смотрят на воспитателя.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приступают к самостоятельному изображению пейзажа.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воспитателя и повторяют упражнения.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Ноги расставить, руки в стороны, выполнять плавное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покачивание с одной ноги на другую.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Поочередно выбрасывать прямую руку вперед, приподнимаясь на носочки.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Руки подняты над головой, опускать руки через стороны вниз, рисуя большой круг в воздухе.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выкладывают постройки на лист с рисунками моря.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производят самооценку собственной деятельности, обосновывая свои ответы. Ребята рассматривают получившиеся работы и слушают воспитателя.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0B274A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470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Default="00676C67" w:rsidP="00470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Default="00676C67" w:rsidP="00470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lastRenderedPageBreak/>
        <w:t>Конструкт</w:t>
      </w:r>
    </w:p>
    <w:p w:rsidR="00676C67" w:rsidRPr="000B274A" w:rsidRDefault="00676C67" w:rsidP="004E65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 xml:space="preserve">занятия по рисованию в </w:t>
      </w:r>
      <w:r w:rsidR="00BF7CC4">
        <w:rPr>
          <w:rFonts w:ascii="Times New Roman" w:hAnsi="Times New Roman"/>
          <w:b/>
          <w:sz w:val="28"/>
          <w:szCs w:val="28"/>
        </w:rPr>
        <w:t>старшей</w:t>
      </w:r>
      <w:r w:rsidRPr="000B274A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76C67" w:rsidRDefault="00676C67" w:rsidP="004E65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с применением конструктора ТИКО</w:t>
      </w:r>
    </w:p>
    <w:p w:rsidR="00676C67" w:rsidRPr="000B274A" w:rsidRDefault="00676C67" w:rsidP="004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0B274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Лесное приключение</w:t>
      </w:r>
      <w:r w:rsidRPr="000B274A">
        <w:rPr>
          <w:rFonts w:ascii="Times New Roman" w:hAnsi="Times New Roman"/>
          <w:b/>
          <w:sz w:val="28"/>
          <w:szCs w:val="28"/>
        </w:rPr>
        <w:t>»</w:t>
      </w:r>
    </w:p>
    <w:p w:rsidR="00676C67" w:rsidRPr="000B274A" w:rsidRDefault="00676C67" w:rsidP="004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Pr="000B274A" w:rsidRDefault="00676C67" w:rsidP="006C79B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Технологии: </w:t>
      </w:r>
      <w:r w:rsidRPr="000B274A">
        <w:rPr>
          <w:rFonts w:ascii="Times New Roman" w:hAnsi="Times New Roman"/>
          <w:sz w:val="28"/>
          <w:szCs w:val="28"/>
        </w:rPr>
        <w:t xml:space="preserve">информационно-коммуникационная технология, технология </w:t>
      </w:r>
      <w:r>
        <w:rPr>
          <w:rFonts w:ascii="Times New Roman" w:hAnsi="Times New Roman"/>
          <w:sz w:val="28"/>
          <w:szCs w:val="28"/>
        </w:rPr>
        <w:t>ТИКО конструирования, технологии традиционного рисования.</w:t>
      </w:r>
    </w:p>
    <w:p w:rsidR="00676C67" w:rsidRPr="000B274A" w:rsidRDefault="00676C67" w:rsidP="006C79B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показать вариант интеграции рисования и конструирования: учить детей изображать пейзаж осеннего леса, дополняя изображение зайчатами, построенными из ТИКО.</w:t>
      </w:r>
    </w:p>
    <w:p w:rsidR="00676C67" w:rsidRPr="000B274A" w:rsidRDefault="00676C67" w:rsidP="006C79BE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76C67" w:rsidRPr="000B274A" w:rsidRDefault="00676C67" w:rsidP="006C79BE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676C67" w:rsidRPr="000B274A" w:rsidRDefault="00676C67" w:rsidP="006C79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изображать осенний пейзаж, используя все виды штриховки.</w:t>
      </w:r>
    </w:p>
    <w:p w:rsidR="00676C67" w:rsidRPr="000B274A" w:rsidRDefault="00676C67" w:rsidP="006C79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новым способом рисования осенних деревьев с использованием масляной пастели;</w:t>
      </w:r>
    </w:p>
    <w:p w:rsidR="00676C67" w:rsidRDefault="00676C67" w:rsidP="006C79BE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создавать  модель зайчонка из конструктора ТИКО;</w:t>
      </w:r>
    </w:p>
    <w:p w:rsidR="00676C67" w:rsidRPr="000B274A" w:rsidRDefault="00676C67" w:rsidP="006C79BE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конструировать по схеме.</w:t>
      </w:r>
    </w:p>
    <w:p w:rsidR="00676C67" w:rsidRPr="000B274A" w:rsidRDefault="00676C67" w:rsidP="006C79BE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676C67" w:rsidRPr="000B274A" w:rsidRDefault="00676C67" w:rsidP="006C79B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>Развивать творческое воображение и фантазию;</w:t>
      </w:r>
    </w:p>
    <w:p w:rsidR="00676C67" w:rsidRPr="000B274A" w:rsidRDefault="00676C67" w:rsidP="006C79B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интерес к самостоятельному созданию </w:t>
      </w:r>
      <w:r>
        <w:rPr>
          <w:rFonts w:ascii="Times New Roman" w:hAnsi="Times New Roman"/>
          <w:sz w:val="28"/>
          <w:szCs w:val="28"/>
        </w:rPr>
        <w:t>композиции;</w:t>
      </w:r>
    </w:p>
    <w:p w:rsidR="00676C67" w:rsidRDefault="00676C67" w:rsidP="006C79B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композиционные умения.</w:t>
      </w:r>
    </w:p>
    <w:p w:rsidR="00676C67" w:rsidRDefault="00676C67" w:rsidP="006C79B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пальцев рук.</w:t>
      </w:r>
    </w:p>
    <w:p w:rsidR="00676C67" w:rsidRPr="000B274A" w:rsidRDefault="00676C67" w:rsidP="006C79B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чувство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, сопереживания.</w:t>
      </w:r>
    </w:p>
    <w:p w:rsidR="00676C67" w:rsidRPr="000B274A" w:rsidRDefault="00676C67" w:rsidP="006C79BE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676C67" w:rsidRDefault="00676C67" w:rsidP="006C79BE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с масляной пастелью;</w:t>
      </w:r>
    </w:p>
    <w:p w:rsidR="00676C67" w:rsidRPr="000B274A" w:rsidRDefault="00676C67" w:rsidP="006C79BE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676C67" w:rsidRPr="000B274A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Виды детской деятельности:</w:t>
      </w:r>
      <w:r w:rsidRPr="000B274A">
        <w:t xml:space="preserve"> </w:t>
      </w:r>
      <w:r w:rsidRPr="000B274A">
        <w:rPr>
          <w:rFonts w:ascii="Times New Roman" w:hAnsi="Times New Roman"/>
          <w:sz w:val="28"/>
          <w:szCs w:val="28"/>
        </w:rPr>
        <w:t>игровая, продуктивная, познавательная.</w:t>
      </w:r>
    </w:p>
    <w:p w:rsidR="00676C67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Планируемый результат:</w:t>
      </w:r>
      <w:r w:rsidRPr="000B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самостоятельно создавать осенний пейзаж, дополняя его постройками из конструктора ТИКО.</w:t>
      </w:r>
    </w:p>
    <w:p w:rsidR="00676C67" w:rsidRPr="000B274A" w:rsidRDefault="00676C67" w:rsidP="00856AE7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тонированные светло-желтые листы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масляная пастель, влажная салфетка, конструктор ТИКО,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техника.</w:t>
      </w:r>
    </w:p>
    <w:p w:rsidR="00676C67" w:rsidRPr="000B274A" w:rsidRDefault="00676C67" w:rsidP="00856AE7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470D1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470D1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4253"/>
        <w:gridCol w:w="2800"/>
      </w:tblGrid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Взрослые 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Вводно-организационный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Включает презентацию на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мультимедийном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экране.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Рассказывает и показывает способ сборки зайчика.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этап: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Показывает детям конструктор.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Работа с конструктором ТИКО.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осуществляет показ на мольберте.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включает презентацию и проводит физ. минутку.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Заключительный этап: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Игра – самооценка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На экране появляется стихотворение.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Ребята, посмотрите, кто пришел к вам в гости? Правильно это зайчонок</w:t>
            </w:r>
            <w:proofErr w:type="gramStart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9D52E5">
              <w:rPr>
                <w:rFonts w:ascii="Times New Roman" w:hAnsi="Times New Roman"/>
                <w:sz w:val="28"/>
                <w:szCs w:val="28"/>
              </w:rPr>
              <w:t>рыг. Мне кажется, он хочет что-то вам сказать.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Прыг: ребята, я с самого утра любуюсь, как вам весело вместе, как вы интересно и дружно играете. А вот у меня нет друзей!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Воспитатель: не переживай, Прыг, мы сейчас что-нибудь придумаем, вместе с ребятами, и обязательно тебе поможем. Ребята, как же, нам помочь 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Прыгу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Правильно, надо взять конструктор ТИКО и сконструировать много зайчат, с которыми, Прыг уж точно не заскучает.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как построить зайчонка, давайте посмотрим на схему.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А сейчас, ребята, выберите себе необходимые детали и постройте друзей для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Прыга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Ну вот, наши зайчата готовы, только где же они будут играть? Ребята, а вы не забыли, где живут зайчата? 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Тогда давайте, изобразим на наших листах красивый осенний лес. А рисовать мы будем масляной пастелью. Кроны осенних деревьев мы будем изображать безотрывной штриховкой «петелька». А травку отрывистой штриховкой или зигзагообразной.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А сейчас берите свои коробочки с пастелью и начинайте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рисовать свой пейзаж. Дети рисуют стволы деревьев, кроны, траву, солнце, облака.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А теперь, давайте немного поиграем и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выполним физкультминутку: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Мы листочки, мы листочки,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Мы осенние листочки,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Мы на веточке сидели,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Ветер дунул – полетели.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Мы летали, мы летали,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потом летать устали.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Перестал дуть ветерок –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Мы присели все в кружок.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А теперь ребята пора нам, отправить наших зайчат в лес к зайчонку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Прыгу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Скажите, ребята понравилось вам помогать зайчонку? Все ли у вас получилось, или может, быть что-то не получилось? Выберите себе зеленую деталь, если все получилось, а желтую, если были затруднения.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И в заключение нашего приключения мне хотелось бы вам прочитать вот такое стихотворение: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Под осенними осинками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Зайка зайке говорит: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Посмотри, как паутинками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Наш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осинничек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обвит.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Замелькали нити белые,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Закраснел в дубраве лист;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Сквозь деревья пожелтелые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Чей-то слышен вой и свист.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То зима идет сердитая –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Горе бедному зверью!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Поспешим к ее прибытию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Шубку выбелить свою. –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Под осенними осинками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Обнялись друзья, молчат…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Повернулись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к солнцу спинками –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шубки серые белят.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Дети смотрят на экран и слушают просьбу зайчонка.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соглашаются.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экран и воспитателя.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внимательно смотрят способы изображения деревьев.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приступают к самостоятельному изображению пейзажа.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выполняют движения за воспитателем: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Стоят свободно, руки вверх, качают руками. Побежали на месте с поднятыми руками. Закружились на месте. Опускают руки и садятся на корточки.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выкладывают зайчат  на фон леса.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Дети производят самооценку собственной деятельности, обосновывая свои ответы.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рассматривают получившиеся работы и слушают воспитателя.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C67" w:rsidRPr="000B274A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6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Default="00676C67" w:rsidP="006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Конструкт</w:t>
      </w:r>
    </w:p>
    <w:p w:rsidR="00676C67" w:rsidRPr="000B274A" w:rsidRDefault="00676C67" w:rsidP="006541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 xml:space="preserve">занятия по рисованию в </w:t>
      </w:r>
      <w:r w:rsidR="00BF7CC4">
        <w:rPr>
          <w:rFonts w:ascii="Times New Roman" w:hAnsi="Times New Roman"/>
          <w:b/>
          <w:sz w:val="28"/>
          <w:szCs w:val="28"/>
        </w:rPr>
        <w:t>старшей</w:t>
      </w:r>
      <w:r w:rsidRPr="000B274A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76C67" w:rsidRDefault="00676C67" w:rsidP="006541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с применением конструктора ТИКО</w:t>
      </w:r>
    </w:p>
    <w:p w:rsidR="00676C67" w:rsidRPr="000B274A" w:rsidRDefault="00676C67" w:rsidP="006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0B274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 далеком космосе</w:t>
      </w:r>
      <w:r w:rsidRPr="000B274A">
        <w:rPr>
          <w:rFonts w:ascii="Times New Roman" w:hAnsi="Times New Roman"/>
          <w:b/>
          <w:sz w:val="28"/>
          <w:szCs w:val="28"/>
        </w:rPr>
        <w:t>»</w:t>
      </w:r>
    </w:p>
    <w:p w:rsidR="00676C67" w:rsidRPr="000B274A" w:rsidRDefault="00676C67" w:rsidP="0065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Pr="000B274A" w:rsidRDefault="00676C67" w:rsidP="00654151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Технологии: </w:t>
      </w:r>
      <w:r w:rsidRPr="000B274A">
        <w:rPr>
          <w:rFonts w:ascii="Times New Roman" w:hAnsi="Times New Roman"/>
          <w:sz w:val="28"/>
          <w:szCs w:val="28"/>
        </w:rPr>
        <w:t xml:space="preserve">информационно-коммуникационная технология, технология </w:t>
      </w:r>
      <w:r>
        <w:rPr>
          <w:rFonts w:ascii="Times New Roman" w:hAnsi="Times New Roman"/>
          <w:sz w:val="28"/>
          <w:szCs w:val="28"/>
        </w:rPr>
        <w:t>ТИКО конструирования, технология нетрадиционного рисования.</w:t>
      </w:r>
    </w:p>
    <w:p w:rsidR="00676C67" w:rsidRPr="000B274A" w:rsidRDefault="00676C67" w:rsidP="00654151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показать вариант интеграции рисования и конструирования: учить детей изображать космос, дополняя изображение ракетами, построенными из конструктора ТИКО.</w:t>
      </w:r>
    </w:p>
    <w:p w:rsidR="00676C67" w:rsidRPr="000B274A" w:rsidRDefault="00676C67" w:rsidP="00654151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76C67" w:rsidRPr="000B274A" w:rsidRDefault="00676C67" w:rsidP="00654151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676C67" w:rsidRPr="000B274A" w:rsidRDefault="00676C67" w:rsidP="006541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изображать космическое пространство, используя смешанную технику рисования восковыми мелками и акварелью;</w:t>
      </w:r>
    </w:p>
    <w:p w:rsidR="00676C67" w:rsidRPr="000B274A" w:rsidRDefault="00676C67" w:rsidP="006541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новым способом рисования акварельными красками по восковому мелку;</w:t>
      </w:r>
    </w:p>
    <w:p w:rsidR="00676C67" w:rsidRDefault="00676C67" w:rsidP="0065415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создавать  модель ракеты из конструктора ТИКО;</w:t>
      </w:r>
    </w:p>
    <w:p w:rsidR="00676C67" w:rsidRPr="000B274A" w:rsidRDefault="00676C67" w:rsidP="0065415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конструировать по схеме.</w:t>
      </w:r>
    </w:p>
    <w:p w:rsidR="00676C67" w:rsidRPr="000B274A" w:rsidRDefault="00676C67" w:rsidP="00654151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676C67" w:rsidRPr="000B274A" w:rsidRDefault="00676C67" w:rsidP="00654151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>Развивать творческое воображение и фантазию;</w:t>
      </w:r>
    </w:p>
    <w:p w:rsidR="00676C67" w:rsidRPr="000B274A" w:rsidRDefault="00676C67" w:rsidP="0065415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интерес к самостоятельному созданию </w:t>
      </w:r>
      <w:r>
        <w:rPr>
          <w:rFonts w:ascii="Times New Roman" w:hAnsi="Times New Roman"/>
          <w:sz w:val="28"/>
          <w:szCs w:val="28"/>
        </w:rPr>
        <w:t>композиции;</w:t>
      </w:r>
    </w:p>
    <w:p w:rsidR="00676C67" w:rsidRDefault="00676C67" w:rsidP="0065415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композиционные умения.</w:t>
      </w:r>
    </w:p>
    <w:p w:rsidR="00676C67" w:rsidRDefault="00676C67" w:rsidP="0065415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пальцев рук.</w:t>
      </w:r>
    </w:p>
    <w:p w:rsidR="00676C67" w:rsidRPr="000B274A" w:rsidRDefault="00676C67" w:rsidP="0065415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любознательность, уверенность в реализации замыслов.</w:t>
      </w:r>
    </w:p>
    <w:p w:rsidR="00676C67" w:rsidRPr="000B274A" w:rsidRDefault="00676C67" w:rsidP="00654151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676C67" w:rsidRDefault="00676C67" w:rsidP="00654151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с акварельными красками;</w:t>
      </w:r>
    </w:p>
    <w:p w:rsidR="00676C67" w:rsidRPr="000B274A" w:rsidRDefault="00676C67" w:rsidP="00654151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676C67" w:rsidRPr="000B274A" w:rsidRDefault="00676C67" w:rsidP="00654151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Виды детской деятельности:</w:t>
      </w:r>
      <w:r w:rsidRPr="000B274A">
        <w:t xml:space="preserve"> </w:t>
      </w:r>
      <w:r w:rsidRPr="000B274A">
        <w:rPr>
          <w:rFonts w:ascii="Times New Roman" w:hAnsi="Times New Roman"/>
          <w:sz w:val="28"/>
          <w:szCs w:val="28"/>
        </w:rPr>
        <w:t>игровая, продуктивная, познавательная.</w:t>
      </w:r>
    </w:p>
    <w:p w:rsidR="00676C67" w:rsidRDefault="00676C67" w:rsidP="00654151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Планируемый результат:</w:t>
      </w:r>
      <w:r w:rsidRPr="000B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самостоятельно изображать космическое пространство, дополняя его ракетой из конструктора ТИКО.</w:t>
      </w:r>
    </w:p>
    <w:p w:rsidR="00676C67" w:rsidRPr="000B274A" w:rsidRDefault="00676C67" w:rsidP="00654151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альбомные листы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восковые мелки, широкая кисть №8 пони, акварельные краски, баночка под воду, тряпочка, конструктор ТИКО,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техника.</w:t>
      </w:r>
    </w:p>
    <w:p w:rsidR="00676C67" w:rsidRPr="000B274A" w:rsidRDefault="00676C67" w:rsidP="00654151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6C79BE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4253"/>
        <w:gridCol w:w="2800"/>
      </w:tblGrid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Взрослые 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Вводно-организационный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Включает презентацию на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мультимедийном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экране.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Рассказывает и показывает способ сборки ракеты.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этап: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Показывает детям конструктор.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Работа с конструктором ТИКО.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осуществляет показ на мольберте.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включает презентацию и проводит физ. минутку.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Заключительный этап: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Игра – самооценка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На экране появляется стихотворение.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к вам сегодня пришел совсем необычный гость. Это робот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. Ему нужна ваша помощь, а какая давайте узнаем.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: ребята, мой космический корабль сломался, а мне надо лететь в космос, ведь там мой дом. Вы можете мне помочь?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Воспитатель: не переживай,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, мы сейчас что-нибудь придумаем, вместе с ребятами, и обязательно тебе поможем. Ребята, как же, нам помочь  роботу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Правильно, надо взять конструктор ТИКО и сконструировать ракету, на которой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полетит в космос.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как построить ракету, давайте посмотрим на схему.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А сейчас, ребята, выберите себе необходимые детали и постройте свои ракеты.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Ну вот, наши ракеты готовы, только куда же они полетят? Тогда давайте, изобразим на наших листах настоящее космическое пространство. А рисовать мы будем необычным способом. Сначала возьмем восковые мелки и нарисуем звезды, кометы, планеты, метеориты, а потом возьмем кисточку и раскрасим космическое пространство несколькими цветами: синим, фиолетовым, черным, а восковой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мелок не закрасится и у нас получится космос.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А сейчас берите все необходимые материалы и начинайте рисовать свой космос.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А теперь, давайте немного поиграем и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выполним физкультминутку: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Оттолкнувшись от планеты,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 космос прыгает ракета,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Подскочила в небо – хлоп!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под нею – света сноп.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Мчит комета среди звезд,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Распушила шлейфом хвост.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Хвост сияет и мерцает,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Искры в небе рассыпает.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А теперь ребята пора нам, запустить наши ракеты вместе с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в космос.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Скажите, ребята понравилось вам помогать роботу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Биби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? Все ли у вас получилось, или может, быть что-то не получилось? Выберите себе зеленую деталь, если все получилось, а желтую, если были затруднения.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И в заключение нашего приключения мне хотелось бы вам прочитать вот такое стихотворение: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За окном плывет луна,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 космос манит нас она.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С братом взялись мы за дело,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 работа закипела.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Папин плащ, торшер, диван,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Штора, зонтик, чемодан,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Табуретка, стол, коробки,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Изолента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, клей и пробки,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Целлофан, картон, газета –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Вот и выросла ракета.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Пока мама с папой спят,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Слетаем в космос и назад…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Дети смотрят на экран и слушают просьбу робота.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соглашаются.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экран и воспитателя.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конструируют по схеме.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Дети внимательно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смотрят способ создания рисунка.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приступают к самостоятельному изображению космоса.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выполняют движения за воспитателем: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подняли прямые руки вверх, сомкнули ладони и прыгают на месте.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Хлопок над головой.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Присесть, опустить руки вниз.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Подняться, бег на месте, руки делают волнообразное движение.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выкладывают ракеты на фон космоса.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Дети производят самооценку собственной деятельности, обосновывая свои ответы.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Ребята рассматривают получившиеся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работы и слушают воспитателя.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C67" w:rsidRDefault="00676C67" w:rsidP="000B2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C67" w:rsidRDefault="00676C67" w:rsidP="00215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Конструкт</w:t>
      </w:r>
    </w:p>
    <w:p w:rsidR="00676C67" w:rsidRPr="000B274A" w:rsidRDefault="00676C67" w:rsidP="00215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 xml:space="preserve">занятия по рисованию в </w:t>
      </w:r>
      <w:r w:rsidR="00BF7CC4">
        <w:rPr>
          <w:rFonts w:ascii="Times New Roman" w:hAnsi="Times New Roman"/>
          <w:b/>
          <w:sz w:val="28"/>
          <w:szCs w:val="28"/>
        </w:rPr>
        <w:t>старшей</w:t>
      </w:r>
      <w:r w:rsidRPr="000B274A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76C67" w:rsidRDefault="00676C67" w:rsidP="00215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с применением конструктора ТИКО</w:t>
      </w:r>
    </w:p>
    <w:p w:rsidR="00676C67" w:rsidRPr="000B274A" w:rsidRDefault="00676C67" w:rsidP="00215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74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0B274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 гостях у сказки</w:t>
      </w:r>
      <w:r w:rsidRPr="000B274A">
        <w:rPr>
          <w:rFonts w:ascii="Times New Roman" w:hAnsi="Times New Roman"/>
          <w:b/>
          <w:sz w:val="28"/>
          <w:szCs w:val="28"/>
        </w:rPr>
        <w:t>»</w:t>
      </w:r>
    </w:p>
    <w:p w:rsidR="00676C67" w:rsidRPr="000B274A" w:rsidRDefault="00676C67" w:rsidP="00215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C67" w:rsidRPr="000B274A" w:rsidRDefault="00676C67" w:rsidP="002153E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Технологии: </w:t>
      </w:r>
      <w:r w:rsidRPr="000B274A">
        <w:rPr>
          <w:rFonts w:ascii="Times New Roman" w:hAnsi="Times New Roman"/>
          <w:sz w:val="28"/>
          <w:szCs w:val="28"/>
        </w:rPr>
        <w:t xml:space="preserve">информационно-коммуникационная технология, технология </w:t>
      </w:r>
      <w:r>
        <w:rPr>
          <w:rFonts w:ascii="Times New Roman" w:hAnsi="Times New Roman"/>
          <w:sz w:val="28"/>
          <w:szCs w:val="28"/>
        </w:rPr>
        <w:t>ТИКО конструирования, технология традиционного рисования.</w:t>
      </w:r>
    </w:p>
    <w:p w:rsidR="00676C67" w:rsidRPr="000B274A" w:rsidRDefault="00676C67" w:rsidP="002153E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показать вариант интеграции рисования и конструирования: учить детей изображать героев сказки, дополняя рисунок теремком, построенными из конструктора ТИКО.</w:t>
      </w:r>
    </w:p>
    <w:p w:rsidR="00676C67" w:rsidRPr="000B274A" w:rsidRDefault="00676C67" w:rsidP="002153EB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76C67" w:rsidRPr="000B274A" w:rsidRDefault="00676C67" w:rsidP="002153EB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676C67" w:rsidRPr="000B274A" w:rsidRDefault="00676C67" w:rsidP="002153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изображать по замыслу героев сказки «Теремок», используя технику рисования сухой пастелью;</w:t>
      </w:r>
    </w:p>
    <w:p w:rsidR="00676C67" w:rsidRPr="000B274A" w:rsidRDefault="00676C67" w:rsidP="002153E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таким материалом, как пастель;</w:t>
      </w:r>
    </w:p>
    <w:p w:rsidR="00676C67" w:rsidRDefault="00676C67" w:rsidP="002153E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создавать  модель домика – теремка  из конструктора ТИКО;</w:t>
      </w:r>
    </w:p>
    <w:p w:rsidR="00676C67" w:rsidRPr="000B274A" w:rsidRDefault="00676C67" w:rsidP="002153E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конструировать по схеме.</w:t>
      </w:r>
    </w:p>
    <w:p w:rsidR="00676C67" w:rsidRPr="000B274A" w:rsidRDefault="00676C67" w:rsidP="002153EB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676C67" w:rsidRPr="000B274A" w:rsidRDefault="00676C67" w:rsidP="002153EB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>Развивать творческое воображение и фантазию;</w:t>
      </w:r>
    </w:p>
    <w:p w:rsidR="00676C67" w:rsidRPr="000B274A" w:rsidRDefault="00676C67" w:rsidP="002153E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интерес к самостоятельному созданию </w:t>
      </w:r>
      <w:r>
        <w:rPr>
          <w:rFonts w:ascii="Times New Roman" w:hAnsi="Times New Roman"/>
          <w:sz w:val="28"/>
          <w:szCs w:val="28"/>
        </w:rPr>
        <w:t>композиции;</w:t>
      </w:r>
    </w:p>
    <w:p w:rsidR="00676C67" w:rsidRDefault="00676C67" w:rsidP="002153E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композиционные умения.</w:t>
      </w:r>
    </w:p>
    <w:p w:rsidR="00676C67" w:rsidRDefault="00676C67" w:rsidP="002153E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пальцев рук.</w:t>
      </w:r>
    </w:p>
    <w:p w:rsidR="00676C67" w:rsidRPr="000B274A" w:rsidRDefault="00676C67" w:rsidP="002153E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любознательность, уверенность в реализации замыслов.</w:t>
      </w:r>
    </w:p>
    <w:p w:rsidR="00676C67" w:rsidRPr="000B274A" w:rsidRDefault="00676C67" w:rsidP="002153EB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676C67" w:rsidRDefault="00676C67" w:rsidP="002153EB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с сухой пастелью;</w:t>
      </w:r>
    </w:p>
    <w:p w:rsidR="00676C67" w:rsidRPr="000B274A" w:rsidRDefault="00676C67" w:rsidP="002153EB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Виды детской деятельности:</w:t>
      </w:r>
      <w:r w:rsidRPr="000B274A">
        <w:t xml:space="preserve"> </w:t>
      </w:r>
      <w:r w:rsidRPr="000B274A">
        <w:rPr>
          <w:rFonts w:ascii="Times New Roman" w:hAnsi="Times New Roman"/>
          <w:sz w:val="28"/>
          <w:szCs w:val="28"/>
        </w:rPr>
        <w:t>игровая, продуктивная, познавательная.</w:t>
      </w:r>
    </w:p>
    <w:p w:rsidR="00676C67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B274A">
        <w:rPr>
          <w:rFonts w:ascii="Times New Roman" w:hAnsi="Times New Roman"/>
          <w:b/>
          <w:i/>
          <w:sz w:val="28"/>
          <w:szCs w:val="28"/>
        </w:rPr>
        <w:t>Планируемый результат:</w:t>
      </w:r>
      <w:r w:rsidRPr="000B2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самостоятельно изображать лесных зверей, дополняя изображение теремком из конструктора ТИКО.</w:t>
      </w: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листы для пастели светло-зеленого цвета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сухая пастель, ватный диск для растушевки, влажная салфетка,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конструктор ТИКО,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техника.</w:t>
      </w: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C67" w:rsidRPr="000B274A" w:rsidRDefault="00676C67" w:rsidP="002153EB">
      <w:pPr>
        <w:spacing w:after="160" w:line="259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4253"/>
        <w:gridCol w:w="2800"/>
      </w:tblGrid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Взрослые 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676C67" w:rsidRPr="009D52E5" w:rsidTr="009D52E5">
        <w:tc>
          <w:tcPr>
            <w:tcW w:w="2552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Вводно-организационный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Включает презентацию на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мультимедийном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экране.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Рассказывает и показывает способ сборки теремка.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этап: 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Показывает детям конструктор.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Работа с конструктором ТИКО.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осуществляет показ на мольберте.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 включает презентацию и проводит физ. минутку.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D52E5">
              <w:rPr>
                <w:rFonts w:ascii="Times New Roman" w:hAnsi="Times New Roman"/>
                <w:b/>
                <w:sz w:val="28"/>
                <w:szCs w:val="28"/>
              </w:rPr>
              <w:t>Заключительный этап: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Игра – самооценка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На экране появляется стихотворение.</w:t>
            </w:r>
          </w:p>
        </w:tc>
        <w:tc>
          <w:tcPr>
            <w:tcW w:w="4253" w:type="dxa"/>
          </w:tcPr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Ребята, а вы любите сказки? А какие ваши любимые сказки? Ну, тогда вы с легкостью, отгадаете из какой, сказки пришли наши гости. («Теремок»)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Звери: ребята, к нам пришел медведь и сломал наш теремок и нам теперь негде жить.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Воспитатель: как вы думаете, мы можем помочь героям сказки? Правильно, надо взять конструктор ТИКО и сконструировать теремок, в который звери снова смогут заселиться.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как построить теремок, давайте посмотрим на схему.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А сейчас, ребята, выберите себе необходимые детали и постройте свои ракеты.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Ну вот, наши терема готовы, только кто же в них будет жить? Тогда давайте, изобразим на наших листах героев из сказки. Каждый из вас выберет себе одного из героев, которого изобразит у теремка.  А рисовать мы будем мелками, которые называются пастель. Пастель можно растушевать ватным диском и наши звери станут пушистыми.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Воспитатель напоминает прием рисования медведя, волка, лисы, зайца, мышки, лягушки.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Показывает прием растушевки.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сейчас берите все необходимые материалы и начинайте рисовать лесных зверей.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- А теперь, давайте немного поиграем и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выполним физкультминутку: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Сказка даст нам отдохнуть.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Отдохнем — и снова в путь!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Нам советует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— Станет талия осиной,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Если будем наклоняться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Влево - вправо десять раз.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Вот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Дюймовочки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слова: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— Чтоб была спина пряма,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Поднимайтесь на носочки,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Словно тянетесь к цветочкам.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Раз, два, три, четыре, пять,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Повторите-ка опять: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Раз, два, три, четыре, пять.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Красной Шапочки совет: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— Если будешь прыгать, бегать,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Проживешь ты много лет.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Раз, два, три, четыре, пять.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Повторите-ка опять: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Раз, два, три, четыре, пять.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Дала нам сказка отдохнуть!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Отдохнули?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 Снова в путь!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теперь ребята нам пора, порадовать зверей теремками.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Скажите, ребята понравилось вам помогать зверям? Все ли у вас получилось, или может, быть что-то не получилось? Выберите себе зеленую деталь, если все получилось, а желтую, если были затруднения.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- И в заключение нашего приключения мне хотелось бы вам прочитать вот такое стихотворение: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За высокими горами,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Да за синими лесами,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Машенька в котомке едет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За спиною у медведя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В ступе бабушка Яга – 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Деревянная нога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Над деревьями летает,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Метлой тучи разгоняет.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 синим - синем небе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Вьются гуси – лебеди.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Машут крыльями, курлычут,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За собой </w:t>
            </w:r>
            <w:proofErr w:type="spellStart"/>
            <w:r w:rsidRPr="009D52E5">
              <w:rPr>
                <w:rFonts w:ascii="Times New Roman" w:hAnsi="Times New Roman"/>
                <w:sz w:val="28"/>
                <w:szCs w:val="28"/>
              </w:rPr>
              <w:t>Ивашку</w:t>
            </w:r>
            <w:proofErr w:type="spellEnd"/>
            <w:r w:rsidRPr="009D52E5">
              <w:rPr>
                <w:rFonts w:ascii="Times New Roman" w:hAnsi="Times New Roman"/>
                <w:sz w:val="28"/>
                <w:szCs w:val="28"/>
              </w:rPr>
              <w:t xml:space="preserve"> кличут.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трусишка серый зайка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Там бренчит на балалайке,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Лапкой топает, поет,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Веселит лесной народ.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Вот и сказочке конец,</w:t>
            </w:r>
          </w:p>
          <w:p w:rsidR="00676C67" w:rsidRPr="009D52E5" w:rsidRDefault="00676C67" w:rsidP="009D52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А кто слушал – молодец!</w:t>
            </w:r>
          </w:p>
        </w:tc>
        <w:tc>
          <w:tcPr>
            <w:tcW w:w="2800" w:type="dxa"/>
          </w:tcPr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Дети дают ответы.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экран и слушают персонажей из сказки.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соглашаются.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смотрят на экран и воспитателя.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конструируют по схеме.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внимательно смотрят способ создания рисунка.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приступают к самостоятельному изображению зверей.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выполняют движения за воспитателем: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Дети повторяют описываемые движения.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>Ребята рассматривают получившиеся работы и слушают воспитателя.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Дети выкладывают </w:t>
            </w:r>
            <w:r w:rsidRPr="009D52E5">
              <w:rPr>
                <w:rFonts w:ascii="Times New Roman" w:hAnsi="Times New Roman"/>
                <w:sz w:val="28"/>
                <w:szCs w:val="28"/>
              </w:rPr>
              <w:lastRenderedPageBreak/>
              <w:t>домики рядом с персонажами из сказки.</w:t>
            </w:r>
          </w:p>
          <w:p w:rsidR="00676C67" w:rsidRPr="009D52E5" w:rsidRDefault="00676C67" w:rsidP="009D5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2E5">
              <w:rPr>
                <w:rFonts w:ascii="Times New Roman" w:hAnsi="Times New Roman"/>
                <w:sz w:val="28"/>
                <w:szCs w:val="28"/>
              </w:rPr>
              <w:t xml:space="preserve">Дети производят самооценку собственной деятельности, обосновывая свои ответы. </w:t>
            </w:r>
          </w:p>
          <w:p w:rsidR="00676C67" w:rsidRPr="009D52E5" w:rsidRDefault="00676C67" w:rsidP="009D52E5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C67" w:rsidRPr="000B274A" w:rsidRDefault="00676C67" w:rsidP="000B274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6C67" w:rsidRPr="000B274A" w:rsidSect="0011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F8E"/>
    <w:multiLevelType w:val="hybridMultilevel"/>
    <w:tmpl w:val="6B98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79FD"/>
    <w:multiLevelType w:val="hybridMultilevel"/>
    <w:tmpl w:val="623E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C6B3A"/>
    <w:multiLevelType w:val="hybridMultilevel"/>
    <w:tmpl w:val="B67C3CA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797126AD"/>
    <w:multiLevelType w:val="hybridMultilevel"/>
    <w:tmpl w:val="ED76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74A"/>
    <w:rsid w:val="00072830"/>
    <w:rsid w:val="000B20B6"/>
    <w:rsid w:val="000B274A"/>
    <w:rsid w:val="000F438F"/>
    <w:rsid w:val="001177D8"/>
    <w:rsid w:val="00135B94"/>
    <w:rsid w:val="00137D9A"/>
    <w:rsid w:val="001403DE"/>
    <w:rsid w:val="00171971"/>
    <w:rsid w:val="0019700D"/>
    <w:rsid w:val="001A6CA6"/>
    <w:rsid w:val="002153EB"/>
    <w:rsid w:val="002973B2"/>
    <w:rsid w:val="002E7F88"/>
    <w:rsid w:val="00302633"/>
    <w:rsid w:val="00347630"/>
    <w:rsid w:val="00362562"/>
    <w:rsid w:val="003B1D64"/>
    <w:rsid w:val="00421186"/>
    <w:rsid w:val="00470D15"/>
    <w:rsid w:val="004D1660"/>
    <w:rsid w:val="004E65B5"/>
    <w:rsid w:val="00527681"/>
    <w:rsid w:val="00591AF6"/>
    <w:rsid w:val="005F5484"/>
    <w:rsid w:val="0062654E"/>
    <w:rsid w:val="00654151"/>
    <w:rsid w:val="0067385E"/>
    <w:rsid w:val="006750CC"/>
    <w:rsid w:val="00676C67"/>
    <w:rsid w:val="006C79BE"/>
    <w:rsid w:val="006E4966"/>
    <w:rsid w:val="00733227"/>
    <w:rsid w:val="00796382"/>
    <w:rsid w:val="00806DC1"/>
    <w:rsid w:val="008138DD"/>
    <w:rsid w:val="00856AE7"/>
    <w:rsid w:val="00895CCA"/>
    <w:rsid w:val="009C3CDB"/>
    <w:rsid w:val="009D52E5"/>
    <w:rsid w:val="00A43833"/>
    <w:rsid w:val="00A676A9"/>
    <w:rsid w:val="00A74205"/>
    <w:rsid w:val="00AB5A7C"/>
    <w:rsid w:val="00AE2B90"/>
    <w:rsid w:val="00B50E69"/>
    <w:rsid w:val="00BC1E9F"/>
    <w:rsid w:val="00BF7CC4"/>
    <w:rsid w:val="00C7055F"/>
    <w:rsid w:val="00D0147E"/>
    <w:rsid w:val="00D24965"/>
    <w:rsid w:val="00D56A2A"/>
    <w:rsid w:val="00D9759D"/>
    <w:rsid w:val="00DA72B2"/>
    <w:rsid w:val="00DB61F4"/>
    <w:rsid w:val="00E05803"/>
    <w:rsid w:val="00ED79F2"/>
    <w:rsid w:val="00F103D2"/>
    <w:rsid w:val="00F8529C"/>
    <w:rsid w:val="00FA207A"/>
    <w:rsid w:val="00FB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274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B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2802</Words>
  <Characters>15977</Characters>
  <Application>Microsoft Office Word</Application>
  <DocSecurity>0</DocSecurity>
  <Lines>133</Lines>
  <Paragraphs>37</Paragraphs>
  <ScaleCrop>false</ScaleCrop>
  <Company>Krokoz™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2021-10-05T14:45:00Z</dcterms:created>
  <dcterms:modified xsi:type="dcterms:W3CDTF">2021-10-05T14:45:00Z</dcterms:modified>
</cp:coreProperties>
</file>