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AE" w:rsidRPr="00C451AE" w:rsidRDefault="00C451AE" w:rsidP="00C451AE">
      <w:pPr>
        <w:spacing w:after="73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36"/>
          <w:szCs w:val="36"/>
          <w:lang w:eastAsia="ru-RU"/>
        </w:rPr>
      </w:pPr>
      <w:r w:rsidRPr="00C451AE">
        <w:rPr>
          <w:rFonts w:ascii="Times New Roman" w:eastAsia="Times New Roman" w:hAnsi="Times New Roman" w:cs="Times New Roman"/>
          <w:b/>
          <w:bCs/>
          <w:color w:val="252525"/>
          <w:kern w:val="36"/>
          <w:sz w:val="36"/>
          <w:szCs w:val="36"/>
          <w:lang w:eastAsia="ru-RU"/>
        </w:rPr>
        <w:t>9 причин читать детям вслух</w:t>
      </w:r>
    </w:p>
    <w:p w:rsidR="00C451AE" w:rsidRPr="00C451AE" w:rsidRDefault="00C451AE" w:rsidP="00C451AE">
      <w:pPr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Польза от чтения малышам – от ползункового возраста и чуть старше – известна хорошо. Тем не менее, есть также множество преимуществ, которые можно получить от чтения вслух тем детям, которые уже умеют читать самостоятельно.</w:t>
      </w:r>
    </w:p>
    <w:p w:rsidR="00C451AE" w:rsidRDefault="00C451AE" w:rsidP="00C451AE">
      <w:pPr>
        <w:spacing w:after="0" w:line="26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1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60526" cy="2240255"/>
            <wp:effectExtent l="19050" t="0" r="0" b="0"/>
            <wp:docPr id="1" name="Рисунок 1" descr="http://image3.thematicnews.com/uploads/images/10/59/88/61/2017/08/24/a91c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3.thematicnews.com/uploads/images/10/59/88/61/2017/08/24/a91c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533" cy="2240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51AE" w:rsidRPr="00C451AE" w:rsidRDefault="00C451AE" w:rsidP="00C451AE">
      <w:pPr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статистике на 2016 год, всего 38% родителей, чье чадо находится в возрасте от 5 до 8 лет, и 17% – в возрасте от 9 до 11 лет продолжают читать литературные произведения своим детям вслух.</w:t>
      </w:r>
      <w:r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Рецензент детских книг и родитель </w:t>
      </w:r>
      <w:proofErr w:type="spellStart"/>
      <w:r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Риган</w:t>
      </w:r>
      <w:proofErr w:type="spellEnd"/>
      <w:r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МакМахон</w:t>
      </w:r>
      <w:proofErr w:type="spellEnd"/>
      <w:r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американской организации </w:t>
      </w:r>
      <w:proofErr w:type="spellStart"/>
      <w:r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Common</w:t>
      </w:r>
      <w:proofErr w:type="spellEnd"/>
      <w:r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Sense</w:t>
      </w:r>
      <w:proofErr w:type="spellEnd"/>
      <w:r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Media</w:t>
      </w:r>
      <w:proofErr w:type="spellEnd"/>
      <w:r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(компания занимается вопросами образования детей – прим. ред.) выделяет девять основных причин, по которым родителям стоит читать вслух чаду.</w:t>
      </w:r>
      <w:r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51AE" w:rsidRPr="00C451AE" w:rsidRDefault="00C451AE" w:rsidP="00C451AE">
      <w:pPr>
        <w:spacing w:before="194" w:after="97" w:line="312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C451A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1. Это помогает расширять словарный запас.</w:t>
      </w:r>
    </w:p>
    <w:p w:rsidR="00C451AE" w:rsidRPr="00C451AE" w:rsidRDefault="00C451AE" w:rsidP="00C451AE">
      <w:pPr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которому читают, узнает больше новых слов, а также знает, как их правильно произносить и в каком контексте использовать.</w:t>
      </w:r>
      <w:r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51AE" w:rsidRPr="00C451AE" w:rsidRDefault="00C451AE" w:rsidP="00C451AE">
      <w:pPr>
        <w:spacing w:before="194" w:after="97" w:line="312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C451A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2. Развивает понимание.</w:t>
      </w:r>
    </w:p>
    <w:p w:rsidR="00C451AE" w:rsidRPr="00C451AE" w:rsidRDefault="00C451AE" w:rsidP="00C451AE">
      <w:pPr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дети вовлечены в историю, и им действительно интересно слушать рассказ, они стараются вникнуть в сюжет, как можно больше. В этом случае стоит задавать сопроводительные вопросы: нравится ли ребенку персонаж, что произойдет дальше и так далее.</w:t>
      </w:r>
      <w:r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51AE" w:rsidRPr="00C451AE" w:rsidRDefault="00C451AE" w:rsidP="00C451AE">
      <w:pPr>
        <w:spacing w:before="194" w:after="97" w:line="312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C451A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5. Улучшает </w:t>
      </w:r>
      <w:proofErr w:type="spellStart"/>
      <w:r w:rsidRPr="00C451A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аудирование</w:t>
      </w:r>
      <w:proofErr w:type="spellEnd"/>
      <w:r w:rsidRPr="00C451A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.</w:t>
      </w:r>
    </w:p>
    <w:p w:rsidR="00C451AE" w:rsidRPr="00C451AE" w:rsidRDefault="00C451AE" w:rsidP="00C451AE">
      <w:pPr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становится легче воспринимать информацию на слух и лучше понимать то, что говорят им, например, в школе.</w:t>
      </w:r>
      <w:r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51AE" w:rsidRDefault="00C451AE" w:rsidP="00C451AE">
      <w:pPr>
        <w:spacing w:before="194" w:after="97" w:line="312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C451AE" w:rsidRPr="00C451AE" w:rsidRDefault="00C451AE" w:rsidP="00C451AE">
      <w:pPr>
        <w:spacing w:before="194" w:after="97" w:line="312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C451A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lastRenderedPageBreak/>
        <w:t>3. Скрепляет связь между родителями и детьми.</w:t>
      </w:r>
    </w:p>
    <w:p w:rsidR="00C451AE" w:rsidRPr="00C451AE" w:rsidRDefault="00C451AE" w:rsidP="00C451AE">
      <w:pPr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Теплые воспоминания о том, как мама или папа читали тебе сказки, могут заставить тебя раз и навсегда полюбить книги. Литература будет ассоциироваться с детством.</w:t>
      </w:r>
      <w:r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51AE" w:rsidRPr="00C451AE" w:rsidRDefault="00C451AE" w:rsidP="00C451AE">
      <w:pPr>
        <w:spacing w:before="194" w:after="97" w:line="312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C451A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4. Поможет ознакомить ребенка с различными жанрами.</w:t>
      </w:r>
    </w:p>
    <w:p w:rsidR="00C451AE" w:rsidRPr="00C451AE" w:rsidRDefault="00C451AE" w:rsidP="00C451AE">
      <w:pPr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вслух позволяет родителям познакомить детей с различными жанрами книг и рассказов, помогая детям понять, какие им нравятся больше.</w:t>
      </w:r>
      <w:r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51AE" w:rsidRPr="00C451AE" w:rsidRDefault="00C451AE" w:rsidP="00C451AE">
      <w:pPr>
        <w:spacing w:before="194" w:after="97" w:line="312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C451A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6. Хороший способ изучить классическую литературу.</w:t>
      </w:r>
    </w:p>
    <w:p w:rsidR="00C451AE" w:rsidRPr="00C451AE" w:rsidRDefault="00C451AE" w:rsidP="00C451AE">
      <w:pPr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ребенку может быть </w:t>
      </w:r>
      <w:r w:rsidR="000554AD"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сложно,</w:t>
      </w:r>
      <w:r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воспринять произведения Шевченко или Шекспира. Однако в более уютной и расслабленной домашней обстановке их гораздо легче усвоить.</w:t>
      </w:r>
      <w:r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51AE" w:rsidRPr="00C451AE" w:rsidRDefault="00C451AE" w:rsidP="00C451AE">
      <w:pPr>
        <w:spacing w:before="194" w:after="97" w:line="312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C451A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7. Помогает в решении сложных вопросов.</w:t>
      </w:r>
    </w:p>
    <w:p w:rsidR="00C451AE" w:rsidRPr="00C451AE" w:rsidRDefault="00C451AE" w:rsidP="00C451AE">
      <w:pPr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часто пропускают слова родителей о том, что можно делать, а что нет, мимо ушей. Но если прочитать ему истории, в которых герои попадают в непростые ситуации и справляются с последствиями, ребенок поймет мораль.</w:t>
      </w:r>
      <w:r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51AE" w:rsidRPr="00C451AE" w:rsidRDefault="00C451AE" w:rsidP="00C451AE">
      <w:pPr>
        <w:spacing w:before="194" w:after="97" w:line="312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C451A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8. Пробуждает любопытство.</w:t>
      </w:r>
    </w:p>
    <w:p w:rsidR="00C451AE" w:rsidRPr="00C451AE" w:rsidRDefault="00C451AE" w:rsidP="00C451AE">
      <w:pPr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детям, которые старше 12 лет, можно читать статьи из газет и журналов о различных событиях в мире.</w:t>
      </w:r>
      <w:r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51AE" w:rsidRPr="00C451AE" w:rsidRDefault="00C451AE" w:rsidP="00C451AE">
      <w:pPr>
        <w:spacing w:before="194" w:after="97" w:line="312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C451A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9. Поможет найти общие интересы с ребенком.</w:t>
      </w:r>
    </w:p>
    <w:p w:rsidR="00C451AE" w:rsidRPr="00C451AE" w:rsidRDefault="00C451AE" w:rsidP="00C451AE">
      <w:pPr>
        <w:spacing w:after="61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прочтения книг обсуждай сюжет, персонажей и всю историю со своим чадо. Таким образом, вы установите связь и будете находить больше интересных тем для разговоров в будущем.</w:t>
      </w:r>
    </w:p>
    <w:p w:rsidR="00F9095F" w:rsidRPr="00C451AE" w:rsidRDefault="00F9095F">
      <w:pPr>
        <w:rPr>
          <w:rFonts w:ascii="Times New Roman" w:hAnsi="Times New Roman" w:cs="Times New Roman"/>
          <w:sz w:val="28"/>
          <w:szCs w:val="28"/>
        </w:rPr>
      </w:pPr>
    </w:p>
    <w:sectPr w:rsidR="00F9095F" w:rsidRPr="00C451AE" w:rsidSect="00C451AE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451AE"/>
    <w:rsid w:val="000554AD"/>
    <w:rsid w:val="00C451AE"/>
    <w:rsid w:val="00E600C7"/>
    <w:rsid w:val="00F9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5F"/>
  </w:style>
  <w:style w:type="paragraph" w:styleId="1">
    <w:name w:val="heading 1"/>
    <w:basedOn w:val="a"/>
    <w:link w:val="10"/>
    <w:uiPriority w:val="9"/>
    <w:qFormat/>
    <w:rsid w:val="00C45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51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1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51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3050"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578">
          <w:marLeft w:val="0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dcterms:created xsi:type="dcterms:W3CDTF">2021-10-05T14:17:00Z</dcterms:created>
  <dcterms:modified xsi:type="dcterms:W3CDTF">2021-10-05T14:17:00Z</dcterms:modified>
</cp:coreProperties>
</file>