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C2" w:rsidRDefault="00414D7B" w:rsidP="00F12A38">
      <w:pPr>
        <w:ind w:left="85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14D7B">
        <w:rPr>
          <w:lang w:eastAsia="ru-RU"/>
        </w:rPr>
        <w:br/>
      </w:r>
      <w:r w:rsidR="00F12A3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ЭКСПЕРИМЕНТИРОВАНИЕ СО СНЕГОМ </w:t>
      </w:r>
      <w:r w:rsidR="003914C2">
        <w:rPr>
          <w:rFonts w:ascii="Times New Roman" w:hAnsi="Times New Roman" w:cs="Times New Roman"/>
          <w:b/>
          <w:sz w:val="32"/>
          <w:szCs w:val="32"/>
          <w:lang w:eastAsia="ru-RU"/>
        </w:rPr>
        <w:t>И КРАСКАМИ</w:t>
      </w:r>
    </w:p>
    <w:p w:rsidR="00414D7B" w:rsidRPr="00414D7B" w:rsidRDefault="00AF10B3" w:rsidP="00F12A38">
      <w:pPr>
        <w:ind w:left="85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eastAsia="ru-RU"/>
        </w:rPr>
        <w:t>Во второй группе раннего возраста</w:t>
      </w:r>
    </w:p>
    <w:p w:rsidR="00414D7B" w:rsidRPr="00414D7B" w:rsidRDefault="00414D7B" w:rsidP="00F12A38">
      <w:pPr>
        <w:ind w:left="851" w:firstLine="282"/>
        <w:rPr>
          <w:rFonts w:ascii="Times New Roman" w:hAnsi="Times New Roman" w:cs="Times New Roman"/>
          <w:sz w:val="32"/>
          <w:szCs w:val="32"/>
          <w:lang w:eastAsia="ru-RU"/>
        </w:rPr>
      </w:pPr>
      <w:r w:rsidRPr="00414D7B">
        <w:rPr>
          <w:rFonts w:ascii="Times New Roman" w:hAnsi="Times New Roman" w:cs="Times New Roman"/>
          <w:sz w:val="32"/>
          <w:szCs w:val="32"/>
          <w:lang w:eastAsia="ru-RU"/>
        </w:rPr>
        <w:t>Для эксперимента нам понадобилась емкость, с секциями, для </w:t>
      </w:r>
      <w:r w:rsidRPr="00414D7B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снега</w:t>
      </w:r>
      <w:r w:rsidRPr="00414D7B">
        <w:rPr>
          <w:rFonts w:ascii="Times New Roman" w:hAnsi="Times New Roman" w:cs="Times New Roman"/>
          <w:sz w:val="32"/>
          <w:szCs w:val="32"/>
          <w:lang w:eastAsia="ru-RU"/>
        </w:rPr>
        <w:t>. Краски синего, красного и зеленого цвета, кисточки, </w:t>
      </w:r>
      <w:r w:rsidRPr="00414D7B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снег</w:t>
      </w:r>
      <w:r w:rsidRPr="00414D7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14D7B" w:rsidRPr="00414D7B" w:rsidRDefault="00414D7B" w:rsidP="00F12A38">
      <w:pPr>
        <w:ind w:left="851" w:firstLine="282"/>
        <w:rPr>
          <w:rFonts w:ascii="Times New Roman" w:hAnsi="Times New Roman" w:cs="Times New Roman"/>
          <w:sz w:val="32"/>
          <w:szCs w:val="32"/>
          <w:lang w:eastAsia="ru-RU"/>
        </w:rPr>
      </w:pPr>
      <w:r w:rsidRPr="00414D7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414D7B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414D7B">
        <w:rPr>
          <w:rFonts w:ascii="Times New Roman" w:hAnsi="Times New Roman" w:cs="Times New Roman"/>
          <w:sz w:val="32"/>
          <w:szCs w:val="32"/>
          <w:lang w:eastAsia="ru-RU"/>
        </w:rPr>
        <w:t xml:space="preserve"> учить наблюдать, видеть </w:t>
      </w:r>
      <w:proofErr w:type="spellStart"/>
      <w:r w:rsidRPr="00414D7B">
        <w:rPr>
          <w:rFonts w:ascii="Times New Roman" w:hAnsi="Times New Roman" w:cs="Times New Roman"/>
          <w:sz w:val="32"/>
          <w:szCs w:val="32"/>
          <w:lang w:eastAsia="ru-RU"/>
        </w:rPr>
        <w:t>причино</w:t>
      </w:r>
      <w:proofErr w:type="spellEnd"/>
      <w:r w:rsidRPr="00414D7B">
        <w:rPr>
          <w:rFonts w:ascii="Times New Roman" w:hAnsi="Times New Roman" w:cs="Times New Roman"/>
          <w:sz w:val="32"/>
          <w:szCs w:val="32"/>
          <w:lang w:eastAsia="ru-RU"/>
        </w:rPr>
        <w:t xml:space="preserve"> - следственные связи, делать вывод, развивать логическое мышление, речь, расширять кругозор. Подвести детей к тому, что </w:t>
      </w:r>
      <w:r w:rsidRPr="00414D7B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снег</w:t>
      </w:r>
      <w:r w:rsidRPr="00414D7B">
        <w:rPr>
          <w:rFonts w:ascii="Times New Roman" w:hAnsi="Times New Roman" w:cs="Times New Roman"/>
          <w:sz w:val="32"/>
          <w:szCs w:val="32"/>
          <w:lang w:eastAsia="ru-RU"/>
        </w:rPr>
        <w:t> тает и превращается в воду, имеет определенные свойства </w:t>
      </w:r>
      <w:r w:rsidRPr="00414D7B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(белый, холодный, впитывает краску и окрашивается)</w:t>
      </w:r>
    </w:p>
    <w:p w:rsidR="00414D7B" w:rsidRPr="00F12A38" w:rsidRDefault="00414D7B" w:rsidP="00F12A38">
      <w:pPr>
        <w:ind w:left="851" w:firstLine="282"/>
        <w:rPr>
          <w:rFonts w:ascii="Times New Roman" w:hAnsi="Times New Roman" w:cs="Times New Roman"/>
          <w:sz w:val="32"/>
          <w:szCs w:val="32"/>
          <w:lang w:eastAsia="ru-RU"/>
        </w:rPr>
      </w:pPr>
      <w:r w:rsidRPr="00414D7B">
        <w:rPr>
          <w:rFonts w:ascii="Times New Roman" w:hAnsi="Times New Roman" w:cs="Times New Roman"/>
          <w:sz w:val="32"/>
          <w:szCs w:val="32"/>
          <w:lang w:eastAsia="ru-RU"/>
        </w:rPr>
        <w:t>Сначала мы с детьми определили цвет </w:t>
      </w:r>
      <w:r w:rsidRPr="00414D7B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снега</w:t>
      </w:r>
      <w:r w:rsidRPr="00414D7B">
        <w:rPr>
          <w:rFonts w:ascii="Times New Roman" w:hAnsi="Times New Roman" w:cs="Times New Roman"/>
          <w:sz w:val="32"/>
          <w:szCs w:val="32"/>
          <w:lang w:eastAsia="ru-RU"/>
        </w:rPr>
        <w:t>. Затем каждый ребенок брал </w:t>
      </w:r>
      <w:r w:rsidRPr="00414D7B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снег и смотрел на то</w:t>
      </w:r>
      <w:r w:rsidRPr="00414D7B">
        <w:rPr>
          <w:rFonts w:ascii="Times New Roman" w:hAnsi="Times New Roman" w:cs="Times New Roman"/>
          <w:sz w:val="32"/>
          <w:szCs w:val="32"/>
          <w:lang w:eastAsia="ru-RU"/>
        </w:rPr>
        <w:t>, как он тает на ладошке и превращается в воду. Таким образом подвели детей к тому, что </w:t>
      </w:r>
      <w:r w:rsidRPr="00414D7B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снег холодный</w:t>
      </w:r>
      <w:r w:rsidRPr="00414D7B">
        <w:rPr>
          <w:rFonts w:ascii="Times New Roman" w:hAnsi="Times New Roman" w:cs="Times New Roman"/>
          <w:sz w:val="32"/>
          <w:szCs w:val="32"/>
          <w:lang w:eastAsia="ru-RU"/>
        </w:rPr>
        <w:t>, а ладошка теплая - поэтому </w:t>
      </w:r>
      <w:r w:rsidRPr="00414D7B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снег тает</w:t>
      </w:r>
      <w:r w:rsidRPr="00414D7B">
        <w:rPr>
          <w:rFonts w:ascii="Times New Roman" w:hAnsi="Times New Roman" w:cs="Times New Roman"/>
          <w:sz w:val="32"/>
          <w:szCs w:val="32"/>
          <w:lang w:eastAsia="ru-RU"/>
        </w:rPr>
        <w:t>, </w:t>
      </w:r>
      <w:r w:rsidRPr="00414D7B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снег белый</w:t>
      </w:r>
      <w:r w:rsidRPr="00414D7B">
        <w:rPr>
          <w:rFonts w:ascii="Times New Roman" w:hAnsi="Times New Roman" w:cs="Times New Roman"/>
          <w:sz w:val="32"/>
          <w:szCs w:val="32"/>
          <w:lang w:eastAsia="ru-RU"/>
        </w:rPr>
        <w:t>, а вода прозрачная.</w:t>
      </w:r>
    </w:p>
    <w:p w:rsidR="00F12A38" w:rsidRDefault="00414D7B" w:rsidP="00F12A38">
      <w:pPr>
        <w:ind w:left="85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14D7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Затем мы окрашивали </w:t>
      </w:r>
      <w:r w:rsidRPr="00414D7B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снег в разные цвета</w:t>
      </w:r>
      <w:r w:rsidRPr="00414D7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</w:p>
    <w:p w:rsidR="00414D7B" w:rsidRPr="00F12A38" w:rsidRDefault="00414D7B" w:rsidP="00F12A38">
      <w:pPr>
        <w:ind w:left="851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14D7B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Вывод</w:t>
      </w:r>
      <w:r w:rsidRPr="00414D7B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</w:t>
      </w:r>
      <w:r w:rsidRPr="00414D7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414D7B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снег</w:t>
      </w:r>
      <w:r w:rsidRPr="00414D7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рыхлый и поэтому впитывает краску</w:t>
      </w:r>
    </w:p>
    <w:p w:rsidR="00414D7B" w:rsidRPr="00414D7B" w:rsidRDefault="00414D7B" w:rsidP="00F12A38">
      <w:pPr>
        <w:ind w:left="851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414D7B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Снег</w:t>
      </w:r>
      <w:r w:rsidRPr="00414D7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тает и превращается в воду. Вода становится такого же цвета, в какой мы окрашивали </w:t>
      </w:r>
      <w:r w:rsidRPr="00414D7B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снег</w:t>
      </w:r>
    </w:p>
    <w:p w:rsidR="00414D7B" w:rsidRPr="00F12A38" w:rsidRDefault="00414D7B" w:rsidP="00F12A38">
      <w:pPr>
        <w:ind w:left="851"/>
        <w:rPr>
          <w:rFonts w:ascii="Times New Roman" w:hAnsi="Times New Roman" w:cs="Times New Roman"/>
          <w:b/>
          <w:sz w:val="32"/>
          <w:szCs w:val="32"/>
        </w:rPr>
      </w:pPr>
      <w:r w:rsidRPr="00F12A38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Дети остались довольны таким экспериментом.</w:t>
      </w:r>
    </w:p>
    <w:sectPr w:rsidR="00414D7B" w:rsidRPr="00F12A38" w:rsidSect="00BE4CC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150ED"/>
    <w:rsid w:val="002150ED"/>
    <w:rsid w:val="003914C2"/>
    <w:rsid w:val="003A2BF3"/>
    <w:rsid w:val="00414D7B"/>
    <w:rsid w:val="004342FC"/>
    <w:rsid w:val="006A5821"/>
    <w:rsid w:val="00AF10B3"/>
    <w:rsid w:val="00BE4CCF"/>
    <w:rsid w:val="00C80433"/>
    <w:rsid w:val="00F12A38"/>
    <w:rsid w:val="00F624D0"/>
    <w:rsid w:val="00FD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33"/>
  </w:style>
  <w:style w:type="paragraph" w:styleId="1">
    <w:name w:val="heading 1"/>
    <w:basedOn w:val="a"/>
    <w:link w:val="10"/>
    <w:uiPriority w:val="9"/>
    <w:qFormat/>
    <w:rsid w:val="00414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1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</dc:creator>
  <cp:lastModifiedBy>USER</cp:lastModifiedBy>
  <cp:revision>2</cp:revision>
  <dcterms:created xsi:type="dcterms:W3CDTF">2025-01-16T11:19:00Z</dcterms:created>
  <dcterms:modified xsi:type="dcterms:W3CDTF">2025-01-16T11:19:00Z</dcterms:modified>
</cp:coreProperties>
</file>