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A832A1" w:rsidRPr="00A832A1" w:rsidTr="00A832A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832A1" w:rsidRPr="00A832A1" w:rsidRDefault="00A832A1" w:rsidP="00A832A1">
            <w:pPr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32"/>
                <w:szCs w:val="28"/>
                <w:lang w:eastAsia="ru-RU"/>
              </w:rPr>
            </w:pPr>
            <w:r w:rsidRPr="00A832A1"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32"/>
                <w:szCs w:val="28"/>
                <w:lang w:eastAsia="ru-RU"/>
              </w:rPr>
              <w:t>Родительское собрание в 1 младшей группе (ситуативный практикум) Тема: «Возраст упрямства и строптивости»</w:t>
            </w:r>
          </w:p>
        </w:tc>
      </w:tr>
    </w:tbl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ситуативный практикум.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представление родителей об особенностях возраста трех лет. Выработать совместно с родителями формы помощи и общения с ребенком в этот сложный период.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832A1" w:rsidRPr="00A832A1" w:rsidRDefault="00A832A1" w:rsidP="00A832A1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обсуждению различных проблемных ситуаций.</w:t>
      </w:r>
    </w:p>
    <w:p w:rsidR="00A832A1" w:rsidRPr="00A832A1" w:rsidRDefault="00A832A1" w:rsidP="00A832A1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педагогического и творческого потенциала родителей.</w:t>
      </w:r>
    </w:p>
    <w:p w:rsidR="00A832A1" w:rsidRPr="00A832A1" w:rsidRDefault="00A832A1" w:rsidP="00A832A1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Наметить способы преодоления возникающих проблем в воспитании детей в период кризисного возраста.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родители, воспитатели, дети.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помещение группы.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</w:t>
      </w:r>
    </w:p>
    <w:p w:rsidR="00A832A1" w:rsidRPr="00A832A1" w:rsidRDefault="00A832A1" w:rsidP="00A832A1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Вступительный этап.</w:t>
      </w:r>
    </w:p>
    <w:p w:rsidR="00A832A1" w:rsidRPr="00A832A1" w:rsidRDefault="00A832A1" w:rsidP="00A832A1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часть: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введение в проблему. «Что такое кризис 3 лет»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основные симптомы поведения ребенка. Кризис 3 лет. Упражнение «Семизвездие симптомов»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обсуждение проблемных ситуаций. Упражнение «Ладошки». Упражнение «Чаша».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г) советы и рекомендации «Как надо вести себя родителям…».     </w:t>
      </w:r>
      <w:proofErr w:type="spell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Упражнение «Копилка педагогических идей».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3. Подведение итогов собрания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а) рефлексия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б) упражнение «Пожелание»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A832A1" w:rsidRPr="00A832A1" w:rsidRDefault="00A832A1" w:rsidP="00A832A1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</w:t>
      </w:r>
    </w:p>
    <w:p w:rsidR="00A832A1" w:rsidRPr="00A832A1" w:rsidRDefault="00A832A1" w:rsidP="00A832A1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 родителей на встречу: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«Уважаемые родители! Приглашаем вас на беседу о важнейших особенностях и противоречиях психического развития трехлетнего ребенка. Полученные знания помогут вам лучше понять и почувствовать своего малыша. Это позволит ему развиваться более полноценно».</w:t>
      </w:r>
    </w:p>
    <w:p w:rsidR="00A832A1" w:rsidRPr="00A832A1" w:rsidRDefault="00A832A1" w:rsidP="00A832A1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оборудования и материалов:</w:t>
      </w:r>
    </w:p>
    <w:p w:rsidR="00A832A1" w:rsidRPr="00A832A1" w:rsidRDefault="00A832A1" w:rsidP="00A832A1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темы встречи</w:t>
      </w:r>
    </w:p>
    <w:p w:rsidR="00A832A1" w:rsidRPr="00A832A1" w:rsidRDefault="00A832A1" w:rsidP="00A832A1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видеозапись детской деятельности</w:t>
      </w:r>
    </w:p>
    <w:p w:rsidR="00A832A1" w:rsidRPr="00A832A1" w:rsidRDefault="00A832A1" w:rsidP="00A832A1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ситуации для обсуждения</w:t>
      </w:r>
    </w:p>
    <w:p w:rsidR="00A832A1" w:rsidRPr="00A832A1" w:rsidRDefault="00A832A1" w:rsidP="00A832A1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цветка </w:t>
      </w:r>
      <w:proofErr w:type="spell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«Семизвездие симптомов кризиса 3 лет»</w:t>
      </w:r>
    </w:p>
    <w:p w:rsidR="00A832A1" w:rsidRPr="00A832A1" w:rsidRDefault="00A832A1" w:rsidP="00A832A1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рекомендаций «Как надо и не надо вести себя родителям во время кризиса ребенка 3 лет» (приложение 1)</w:t>
      </w:r>
    </w:p>
    <w:p w:rsidR="00A832A1" w:rsidRPr="00A832A1" w:rsidRDefault="00A832A1" w:rsidP="00A832A1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фотогазета «Остановись мгновение»</w:t>
      </w:r>
    </w:p>
    <w:p w:rsidR="00A832A1" w:rsidRPr="00A832A1" w:rsidRDefault="00A832A1" w:rsidP="00A832A1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педагогической литературы для родителей</w:t>
      </w:r>
    </w:p>
    <w:p w:rsidR="00A832A1" w:rsidRPr="00A832A1" w:rsidRDefault="00A832A1" w:rsidP="00A832A1">
      <w:pPr>
        <w:numPr>
          <w:ilvl w:val="0"/>
          <w:numId w:val="6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этап</w:t>
      </w:r>
    </w:p>
    <w:p w:rsidR="00A832A1" w:rsidRPr="00A832A1" w:rsidRDefault="00A832A1" w:rsidP="00A832A1">
      <w:pPr>
        <w:numPr>
          <w:ilvl w:val="0"/>
          <w:numId w:val="6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видеоаппаратуры.</w:t>
      </w:r>
    </w:p>
    <w:p w:rsidR="00A832A1" w:rsidRPr="00A832A1" w:rsidRDefault="00A832A1" w:rsidP="00A832A1">
      <w:pPr>
        <w:numPr>
          <w:ilvl w:val="0"/>
          <w:numId w:val="6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мольберте – тема собрания.</w:t>
      </w:r>
    </w:p>
    <w:p w:rsidR="00A832A1" w:rsidRPr="00A832A1" w:rsidRDefault="00A832A1" w:rsidP="00A832A1">
      <w:pPr>
        <w:numPr>
          <w:ilvl w:val="0"/>
          <w:numId w:val="6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цитат:</w:t>
      </w:r>
    </w:p>
    <w:p w:rsidR="00A832A1" w:rsidRPr="00A832A1" w:rsidRDefault="00A832A1" w:rsidP="00A832A1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«Самое главное для ребенка – чтобы его любили таким, какой он есть»  (А. И. Баркан)</w:t>
      </w:r>
    </w:p>
    <w:p w:rsidR="00A832A1" w:rsidRPr="00A832A1" w:rsidRDefault="00A832A1" w:rsidP="00A832A1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пытайтесь любыми путями сгладить кризис» (А. И. Баркан)</w:t>
      </w:r>
    </w:p>
    <w:p w:rsidR="00A832A1" w:rsidRPr="00A832A1" w:rsidRDefault="00A832A1" w:rsidP="00A832A1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«Чтобы кризис прошел благополучно, любите ребенка»                  (А. И. Баркан)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</w:t>
      </w:r>
    </w:p>
    <w:p w:rsidR="00A832A1" w:rsidRPr="00A832A1" w:rsidRDefault="00A832A1" w:rsidP="00A832A1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и зеленые сигнальные карточки по количеству родителей.</w:t>
      </w:r>
    </w:p>
    <w:p w:rsidR="00A832A1" w:rsidRPr="00A832A1" w:rsidRDefault="00A832A1" w:rsidP="00A832A1">
      <w:pPr>
        <w:numPr>
          <w:ilvl w:val="1"/>
          <w:numId w:val="8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Вступительный этап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(Приветствие родителей, сообщение темы и цели встречи)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Ваш ребенок почти самостоятельный: ходит, бегает и разговаривает. Ему многое можно доверить самому. Ваши требования непроизвольно возрастают. Ребенок всем пытается помочь вам и вдруг</w:t>
      </w:r>
      <w:proofErr w:type="gram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</w:t>
      </w:r>
      <w:proofErr w:type="gram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вашим любимцем что-то происходит. Он меняется прямо на глазах. И самое главное – в худшую сторону. Вас волнует поведение ребенка. Сегодня мы вместе попытаемся найти  причины изменений в поведении детей  3 лет.</w:t>
      </w:r>
    </w:p>
    <w:p w:rsidR="00A832A1" w:rsidRPr="00A832A1" w:rsidRDefault="00A832A1" w:rsidP="00A832A1">
      <w:pPr>
        <w:numPr>
          <w:ilvl w:val="0"/>
          <w:numId w:val="9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На новом витке развития (в период от 2 лет 6 месяцев до 3 лет 6 месяцев) вновь повторяется критическая ситуация, которая в научной литературе обозначается специальными терминами: «возраст упрямства, строптивости», «кризис самостоятельности», «кризис независимости», «кризис 3 лет».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3 года дети ожидают от семьи уже признания независимости и самостоятельности. Ребенок хочет, чтобы его мнение спросили, чтобы посоветовались с ним.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И он не может ждать, что это будет когда-нибудь в дальнейшем. Он просто еще не понимает будущего времени. Ему все надо сразу, немедленно, сейчас. И он пытается любой ценой завоевать самостоятельность и </w:t>
      </w:r>
      <w:proofErr w:type="spell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самоутвердить</w:t>
      </w:r>
      <w:proofErr w:type="spell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в победе, пусть даже приносящей неудобства из-за конфликта с близкими людьми.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 Возросшие потребности трехлетнего ребенка уже не могут быть удовлетворены и прежним стилем общения с ним, и прежним образом жизни. </w:t>
      </w:r>
      <w:proofErr w:type="gram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знак протеста, отстаивая свое «я», малыш ведет себя «вопреки родителям», испытывая противоречия между «хочу» и «надо».</w:t>
      </w:r>
      <w:proofErr w:type="gramEnd"/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Но ведь мы говорим о развитии ребенка. А всякому процессу развития помимо медленных перемен, свойственны и скачкообразные переходы-кризисы. На смену постепенным накоплениям изменений в личности ребенка происходят бурные переломы – ведь невозможно повернуть развитие вспять.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Представьте себе цыпленка, еще не вылупившегося из яйца. Как безопасно ему там. И все-таки хоть инстинктивно, но он разрушает скорлупу, чтоб выбраться наружу. Иначе он просто задохнулся бы под ней.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Опека наша для ребенка – та же скорлупа. Ему тепло, ему уютно и безопасно быть под ней. В какой-то миг она ему необходима. Но наш малыш растет, меняясь изнутри, и вдруг приходит срок, когда он сознает, что скорлупа мешает росту. Пусть рост болезненный… и все-таки ребенок уже не инстинктивно, а </w:t>
      </w:r>
      <w:proofErr w:type="spell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соз-на-тель-но</w:t>
      </w:r>
      <w:proofErr w:type="spell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ломает «скорлупу», чтоб испытать превратности судьбы, познать непознанное, изведать неизведанное. И главное открытие – открытие себя. Он независим, он все может. Но… в силу возрастных возможностей малыш никак не может обойтись без матери. И он за это сердится на нее и «мстит» слезами, возражениями, капризами. Свой кризис он не может утаить, тот, словно иглы у ежа, торчит наружу и весь направлен только против взрослых, которые все время рядом с ним, ухаживают за ним, предупреждают все его желания, не замечая и не понимая, что он уже все может делать сам. С другими взрослыми, со сверстниками, братьями и сестрами ребенок даже и не собирается конфликтовать.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По мнению психологов, малыш в 3 года переживает один из кризисов, окончание которого знаменует новый этап детства – дошкольное детство.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Симптомы характерные для поведения ребенка в этот период, Л. </w:t>
      </w:r>
      <w:proofErr w:type="spell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назвал «семизвездием симптомов». Поэтому характеристику кризиса 3 лет мы для вас представили </w:t>
      </w:r>
      <w:proofErr w:type="gram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proofErr w:type="gram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цветика – </w:t>
      </w:r>
      <w:proofErr w:type="spell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семицветика</w:t>
      </w:r>
      <w:proofErr w:type="spell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Родители по желанию «отрывают» по лепестку и зачитывают симптомы, потом идет обсуждение.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2A1" w:rsidRPr="00A832A1" w:rsidRDefault="00A832A1" w:rsidP="00A832A1">
      <w:pPr>
        <w:numPr>
          <w:ilvl w:val="0"/>
          <w:numId w:val="10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из них – негативизм. Ребенок дает негативную реакцию не на само действие, которое он отказывается выполнять, а требование или просьбу взрослого. </w:t>
      </w:r>
      <w:proofErr w:type="gram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делает что-то только потому, что это предложил ему определенный взрослый человек (ребенок игнорирует требования одного члена семьи или одной воспитательницы, а с другими достаточно послушен.</w:t>
      </w:r>
      <w:proofErr w:type="gram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Главный мотив действия – сделать наоборот, т.е. прямо противоположное тому, что ему сказано).</w:t>
      </w:r>
      <w:proofErr w:type="gram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это не непослушание.</w:t>
      </w:r>
    </w:p>
    <w:p w:rsidR="00A832A1" w:rsidRPr="00A832A1" w:rsidRDefault="00A832A1" w:rsidP="00A832A1">
      <w:pPr>
        <w:numPr>
          <w:ilvl w:val="0"/>
          <w:numId w:val="10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Упрямство </w:t>
      </w:r>
      <w:proofErr w:type="gram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реакция ребенка, который настаивает на чем-то не потому, что ему этого очень хочется, а потому, что он сам об этом сказал взрослым и требует, чтобы с его мнением считались. Упрямство – не настойчивость, с которой ребенок добивается желаемого. Упрямый ребенок продолжает настаивать на том, чего ему уж сильно хочется, или совсем не хочется, или давно расхотелось.</w:t>
      </w:r>
    </w:p>
    <w:p w:rsidR="00A832A1" w:rsidRPr="00A832A1" w:rsidRDefault="00A832A1" w:rsidP="00A832A1">
      <w:pPr>
        <w:numPr>
          <w:ilvl w:val="0"/>
          <w:numId w:val="10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Обесценивание – характеристика кризиса 3 лет, которая будет присуща всем последующим переходным периодам. Обесценивается то, что было привычно, интересно, дорого раньше. 3-летний ребенок может начать ругаться (обесцениваются старые правила поведения), отбросить или даже сломать любимую игрушку, предложенную не вовремя (обесцениваются старые привязанности к вещам)</w:t>
      </w:r>
    </w:p>
    <w:p w:rsidR="00A832A1" w:rsidRPr="00A832A1" w:rsidRDefault="00A832A1" w:rsidP="00A832A1">
      <w:pPr>
        <w:numPr>
          <w:ilvl w:val="0"/>
          <w:numId w:val="10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Строптивость близка к негативизму и упрямству, но направлена не против конкретного взрослого, а против принятых в семье норм поведения (порядков).</w:t>
      </w:r>
    </w:p>
    <w:p w:rsidR="00A832A1" w:rsidRPr="00A832A1" w:rsidRDefault="00A832A1" w:rsidP="00A832A1">
      <w:pPr>
        <w:numPr>
          <w:ilvl w:val="0"/>
          <w:numId w:val="10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Своеволие – ребенок хочет делать все сам; но это не кризис 1-го года, где ребенок стремиться к физической самостоятельности, а стремиться к самостоятельности намерения, замысла.</w:t>
      </w:r>
    </w:p>
    <w:p w:rsidR="00A832A1" w:rsidRPr="00A832A1" w:rsidRDefault="00A832A1" w:rsidP="00A832A1">
      <w:pPr>
        <w:numPr>
          <w:ilvl w:val="0"/>
          <w:numId w:val="10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Протест-бунт, который проявляется в частых ссорах с родителями, «ребенок находится в состоянии войны с окружающими, в постоянном конфликте с ними».</w:t>
      </w:r>
    </w:p>
    <w:p w:rsidR="00A832A1" w:rsidRPr="00A832A1" w:rsidRDefault="00A832A1" w:rsidP="00A832A1">
      <w:pPr>
        <w:numPr>
          <w:ilvl w:val="0"/>
          <w:numId w:val="10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Деспотизм – диктует свое поведение, проявляет деспотическую власть по отношению ко всему окружающему.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Как нам, взрослым вести себя рядом с малышом, как объяснить частые капризы и не сорваться на крик от возмущения? Давайте поддержим друг друга советами и личными наблюдениями.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(Зачитывается ситуация и на видном месте размещаются варианты ответов).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Выскажите свое отношение</w:t>
      </w:r>
      <w:proofErr w:type="gram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данной ситуации. Поднимите зеленую карточку те, кто разделяет это мнение, красную – те, кто </w:t>
      </w:r>
      <w:proofErr w:type="gram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1 ситуация: В магазине ребенок требует что-то купить. Как часто     ребенок капризничает по этому поводу? Как вы реагируете на поток слез и       криков.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ситуация: Ребенок не желает есть. Что вы предпримете?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ситуация: Ребенок замахивается на бабашку, грубит маме, дерется с отцом. Что же делать?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ситуация: Дочь пытается одеться самостоятельно. Делает с трудом. Мама старается помочь. Девочка начинает кричать. Почему? Каковы последствия поведения мамы. Ваши советы.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ситуация: Ребенок капризничает по малейшему поводу. Как успокоить ребенка, если он расстроен.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ответов:</w:t>
      </w:r>
    </w:p>
    <w:p w:rsidR="00A832A1" w:rsidRPr="00A832A1" w:rsidRDefault="00A832A1" w:rsidP="00A832A1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Переключите внимание</w:t>
      </w:r>
    </w:p>
    <w:p w:rsidR="00A832A1" w:rsidRPr="00A832A1" w:rsidRDefault="00A832A1" w:rsidP="00A832A1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Создадите игровую ситуацию</w:t>
      </w:r>
    </w:p>
    <w:p w:rsidR="00A832A1" w:rsidRPr="00A832A1" w:rsidRDefault="00A832A1" w:rsidP="00A832A1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будете обращать внимание</w:t>
      </w:r>
    </w:p>
    <w:p w:rsidR="00A832A1" w:rsidRPr="00A832A1" w:rsidRDefault="00A832A1" w:rsidP="00A832A1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Постараетесь убедить</w:t>
      </w:r>
    </w:p>
    <w:p w:rsidR="00A832A1" w:rsidRPr="00A832A1" w:rsidRDefault="00A832A1" w:rsidP="00A832A1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ругать, стыдить</w:t>
      </w:r>
    </w:p>
    <w:p w:rsidR="00A832A1" w:rsidRPr="00A832A1" w:rsidRDefault="00A832A1" w:rsidP="00A832A1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 то, что требует</w:t>
      </w:r>
    </w:p>
    <w:p w:rsidR="00A832A1" w:rsidRPr="00A832A1" w:rsidRDefault="00A832A1" w:rsidP="00A832A1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вариант ответа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Судя по вашей реакции, можно сделать вывод, что каждому из вас  важно знать о психологических, возрастных и индивидуальных особенностях ваших детей. В ответ на агрессию мы подсознательно начинаем сопротивляться, то есть агрессия рождает агрессию.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Давайте проведем упражнение «Ладошки». Я прошу соединить ладони рук на уроне груди, а затем надавить правой ладонью на </w:t>
      </w:r>
      <w:proofErr w:type="gram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</w:t>
      </w:r>
      <w:proofErr w:type="gram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Левая рука бессознательно начинает оказывать сопротивление.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Избавиться от страха, стресса, помогает </w:t>
      </w:r>
      <w:proofErr w:type="spell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 мягкое психологическое воздействие. (Проводиться игра с детьми «Поймай воздушный шарик» или «Кто больше лопнет мыльных пузырей»). Кроме того есть еще </w:t>
      </w:r>
      <w:proofErr w:type="spell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изотерапия</w:t>
      </w:r>
      <w:proofErr w:type="spell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музыкотерапия, </w:t>
      </w:r>
      <w:proofErr w:type="spell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трудотератия</w:t>
      </w:r>
      <w:proofErr w:type="spell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Разные виды деятельности помогают преодолеть эмоциональное напряжение, вызывают положительные эмоции.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«Чаша»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 ребенка – это полная чаша. Каким вы хотите видеть своего ребенка? Какими чертами характера он должен обладать? Какими качествами вы бы хотели его наделить? У каждого из вас есть сердечко (сердечки вырезаны из яркой цветной бумаги или открыток), напишите качество, которым вы хотите наделить вашего ребенка, назовите его и поместите в чашу.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2A1" w:rsidRPr="00A832A1" w:rsidRDefault="00A832A1" w:rsidP="00A832A1">
      <w:pPr>
        <w:numPr>
          <w:ilvl w:val="0"/>
          <w:numId w:val="12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собрания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нашей встречи хочется подвести итог. Мы обсуждали различные ситуации, делились опытом, пополнили свои знания. И так, что же мы положим в свою «Копилку педагогических идей»</w:t>
      </w:r>
    </w:p>
    <w:p w:rsidR="00A832A1" w:rsidRPr="00A832A1" w:rsidRDefault="00A832A1" w:rsidP="00A832A1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что это временно.</w:t>
      </w:r>
    </w:p>
    <w:p w:rsidR="00A832A1" w:rsidRPr="00A832A1" w:rsidRDefault="00A832A1" w:rsidP="00A832A1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Иметь в запасе множество способов переключения внимания.</w:t>
      </w:r>
    </w:p>
    <w:p w:rsidR="00A832A1" w:rsidRPr="00A832A1" w:rsidRDefault="00A832A1" w:rsidP="00A832A1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ребёнка не кричать, а договариваться.</w:t>
      </w:r>
    </w:p>
    <w:p w:rsidR="00A832A1" w:rsidRPr="00A832A1" w:rsidRDefault="00A832A1" w:rsidP="00A832A1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проявляет деспотическую власть по отношению к окружающим проговорить свои чувства: я устала, я расстроилась, ты меня огорчил.</w:t>
      </w:r>
    </w:p>
    <w:p w:rsidR="00A832A1" w:rsidRPr="00A832A1" w:rsidRDefault="00A832A1" w:rsidP="00A832A1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Пересмотрите свою систему разрешений и запретов.</w:t>
      </w:r>
    </w:p>
    <w:p w:rsidR="00A832A1" w:rsidRPr="00A832A1" w:rsidRDefault="00A832A1" w:rsidP="00A832A1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игру «Наоборот» - в помощь возьмите игрушки.</w:t>
      </w:r>
    </w:p>
    <w:p w:rsidR="00A832A1" w:rsidRPr="00A832A1" w:rsidRDefault="00A832A1" w:rsidP="00A832A1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возможность вывести из тела накопленное напряжение – бегать, прыгать, бить подушки, выдувать мыльные пузыри.</w:t>
      </w:r>
    </w:p>
    <w:p w:rsidR="00A832A1" w:rsidRPr="00A832A1" w:rsidRDefault="00A832A1" w:rsidP="00A832A1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право выбора. Не предлагать надеть кофту, а спросить: «Какую кофту ты наденешь красную или синюю».</w:t>
      </w:r>
    </w:p>
    <w:p w:rsidR="00A832A1" w:rsidRPr="00A832A1" w:rsidRDefault="00A832A1" w:rsidP="00A832A1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Спросить совета: «Какой творожок купить с курагой или без?»</w:t>
      </w:r>
    </w:p>
    <w:p w:rsidR="00A832A1" w:rsidRPr="00A832A1" w:rsidRDefault="00A832A1" w:rsidP="00A832A1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Поддерживайте стремление к самостоятельности.</w:t>
      </w:r>
    </w:p>
    <w:p w:rsidR="00A832A1" w:rsidRPr="00A832A1" w:rsidRDefault="00A832A1" w:rsidP="00A832A1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 Быть всем членам семьи единодушным в вопросах воспитания.</w:t>
      </w:r>
    </w:p>
    <w:p w:rsidR="00A832A1" w:rsidRPr="00A832A1" w:rsidRDefault="00A832A1" w:rsidP="00A832A1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 Большую роль играет положительный пример взрослых. </w:t>
      </w:r>
      <w:proofErr w:type="gram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proofErr w:type="gram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требуют от ребенка одного, а сами поступают по-другому.</w:t>
      </w:r>
    </w:p>
    <w:p w:rsidR="00A832A1" w:rsidRPr="00A832A1" w:rsidRDefault="00A832A1" w:rsidP="00A832A1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 Развивать таланты. Играть с детьми, активно включаться в игры, взяв себе какую – </w:t>
      </w:r>
      <w:proofErr w:type="spell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роль.</w:t>
      </w:r>
    </w:p>
    <w:p w:rsidR="00A832A1" w:rsidRPr="00A832A1" w:rsidRDefault="00A832A1" w:rsidP="00A832A1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 А главное, чтобы кризис прошел благополучно, любите ребенка.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Зачастую проблемы в  поведении детей, их трудности – в нас самих: в нашем диктате и попустительстве, в нашей лжи и двурушничестве, в нашем эгоизме и себялюбии. Необходимо посмотреть на проблему глазами ребенка, и тогда военные действия, которые вы ведете с ребенком, перестанут быть необходимыми, а в душе воцариться мир.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Наиболее правильный ответ на самый трудный вопрос всегда будет связан с сознанием родительской любви к ребенку. Самые главные слова, которые сегодня нужно сказать своему ребенку: «Я тебя люблю, мы рядом, мы вместе, и мы все преодолеем».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Мы приготовили для вас памятки с полезными советами, которые помогут вам в семейном воспитании. (В качестве решения собрания родителям раздаются памятки приложение 1)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 Пожелание»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Предлагаем участникам нашего собрания встать по кругу и, передавая друг другу символический предмет – зажженную свечу, закончить предложение: «Я желаю вам…»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Как надо вести себя родителям с маленьким упрямцем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Обвиняя своего ребенка в упрямстве, задумайтесь, не упрямы ли Вы сами. Достаточно ли у Вас гибкости и воображения, чтобы переключить упрямство ребенка на что-то захватывающее и интересное для него, </w:t>
      </w: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соответствующее тому полусказочному миру, в котором он живет? Умеете ли Вы отличать оттенки отношений, опираясь на темперамент ребенка, или Вам необходимо только беспрекословное послушание его? Проанализируйте свое поведение по отношению к малышу. Не унижаете ли Вы его?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Обвиняя своего ребенка в упрямстве, задумайтесь на минутку: нет ли Вашей вины в этом? Не разряжаетесь ли Вы на нем, не скрывая своего раздражения, помня лишь об обязанностях его и забывая о правах? Вспомните, желанным ли он был? А если вдруг </w:t>
      </w:r>
      <w:proofErr w:type="gram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Упрям ли он на самом деле или просто жертва конфликта, потому что, когда конфликты в семье постоянны и родители все свое время на поле боя друг с другом, ребенок невольно впитывает их дух.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Когда как будто Вы ни в чем не виноваты, а </w:t>
      </w:r>
      <w:proofErr w:type="spellStart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послекризисный</w:t>
      </w:r>
      <w:proofErr w:type="spellEnd"/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«дух противоречия» у Вашего ребенка все нарастает и нарастает, волнуя очень и беспокоя его самого, ни в коем случае не ругайте малыша.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Задумайтесь, что мучает его. Такое поведение обычно сопровождает длительный, неразрешимый для ребенка эмоциональный стресс. Ищите – где источник стресса? Ведь если стресс не прекратится, - то это путь к неврозу.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Помните, что упрямство может быть проявлением не только возрастных особенностей ребенка, но и свидетельствовать о заболевании малыша.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32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Как не надо вести себя родителям с маленьким упрямцем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Ни в коем случае не требуйте от ребенка невозможного и не пытайтесь унизить его чувство собственного достоинства.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Не ведите борьбу с ребенком по разным поводам и пустякам.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Не старайтесь одерживать сплошные победы в своих воспитательных мероприятиях, касающихся особенно неукоснительного выполнения основных режимных моментов (еда, сон и т.д.). Помните, что здоровый ребенок не может беспрекословно подчиняться Вам, а, невольно поддерживая упрямство, Вы создаете почву для неврозов.</w:t>
      </w:r>
    </w:p>
    <w:p w:rsidR="00A832A1" w:rsidRPr="00A832A1" w:rsidRDefault="00A832A1" w:rsidP="00A832A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Если Ваш ребенок особенно упрям, прежде чем перевоспитывать его, убедитесь, что он не левша (при некотором доминировании правого полушария у детей очень часто развито упрямство).</w:t>
      </w:r>
    </w:p>
    <w:p w:rsidR="00270D28" w:rsidRPr="00A832A1" w:rsidRDefault="00270D28" w:rsidP="00A832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0D28" w:rsidRPr="00A832A1" w:rsidSect="0027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5FF5"/>
    <w:multiLevelType w:val="multilevel"/>
    <w:tmpl w:val="102C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91DAD"/>
    <w:multiLevelType w:val="multilevel"/>
    <w:tmpl w:val="3DA2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91295"/>
    <w:multiLevelType w:val="multilevel"/>
    <w:tmpl w:val="730A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806A28"/>
    <w:multiLevelType w:val="multilevel"/>
    <w:tmpl w:val="BE66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E723A"/>
    <w:multiLevelType w:val="multilevel"/>
    <w:tmpl w:val="FAFC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C0276A"/>
    <w:multiLevelType w:val="multilevel"/>
    <w:tmpl w:val="97C4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252EFF"/>
    <w:multiLevelType w:val="multilevel"/>
    <w:tmpl w:val="53A8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333B2A"/>
    <w:multiLevelType w:val="multilevel"/>
    <w:tmpl w:val="E38C0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7655D"/>
    <w:multiLevelType w:val="multilevel"/>
    <w:tmpl w:val="DE6C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83ADF"/>
    <w:multiLevelType w:val="multilevel"/>
    <w:tmpl w:val="9D30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02668"/>
    <w:multiLevelType w:val="multilevel"/>
    <w:tmpl w:val="1A0E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4255B2"/>
    <w:multiLevelType w:val="multilevel"/>
    <w:tmpl w:val="B648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616614"/>
    <w:multiLevelType w:val="multilevel"/>
    <w:tmpl w:val="8EF2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1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2A1"/>
    <w:rsid w:val="00270D28"/>
    <w:rsid w:val="00A8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28"/>
  </w:style>
  <w:style w:type="paragraph" w:styleId="1">
    <w:name w:val="heading 1"/>
    <w:basedOn w:val="a"/>
    <w:link w:val="10"/>
    <w:uiPriority w:val="9"/>
    <w:qFormat/>
    <w:rsid w:val="00A83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A832A1"/>
  </w:style>
  <w:style w:type="paragraph" w:styleId="a3">
    <w:name w:val="Normal (Web)"/>
    <w:basedOn w:val="a"/>
    <w:uiPriority w:val="99"/>
    <w:semiHidden/>
    <w:unhideWhenUsed/>
    <w:rsid w:val="00A8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32A1"/>
    <w:rPr>
      <w:i/>
      <w:iCs/>
    </w:rPr>
  </w:style>
  <w:style w:type="character" w:styleId="a5">
    <w:name w:val="Strong"/>
    <w:basedOn w:val="a0"/>
    <w:uiPriority w:val="22"/>
    <w:qFormat/>
    <w:rsid w:val="00A832A1"/>
    <w:rPr>
      <w:b/>
      <w:bCs/>
    </w:rPr>
  </w:style>
  <w:style w:type="character" w:customStyle="1" w:styleId="apple-converted-space">
    <w:name w:val="apple-converted-space"/>
    <w:basedOn w:val="a0"/>
    <w:rsid w:val="00A832A1"/>
  </w:style>
  <w:style w:type="paragraph" w:customStyle="1" w:styleId="a6">
    <w:name w:val="a"/>
    <w:basedOn w:val="a"/>
    <w:rsid w:val="00A8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602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2143</Words>
  <Characters>12220</Characters>
  <Application>Microsoft Office Word</Application>
  <DocSecurity>0</DocSecurity>
  <Lines>101</Lines>
  <Paragraphs>28</Paragraphs>
  <ScaleCrop>false</ScaleCrop>
  <Company/>
  <LinksUpToDate>false</LinksUpToDate>
  <CharactersWithSpaces>14335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2016-03-22T19:50:00Z</dcterms:created>
  <dcterms:modified xsi:type="dcterms:W3CDTF">2016-03-22T19:52:00Z</dcterms:modified>
</cp:coreProperties>
</file>