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08" w:rsidRDefault="00393D08" w:rsidP="00393D08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333333"/>
          <w:kern w:val="36"/>
          <w:sz w:val="40"/>
          <w:szCs w:val="32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32"/>
          <w:lang w:eastAsia="ru-RU"/>
        </w:rPr>
        <w:t xml:space="preserve"> для родителей </w:t>
      </w:r>
    </w:p>
    <w:p w:rsidR="00393D08" w:rsidRPr="00393D08" w:rsidRDefault="00393D08" w:rsidP="00393D08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32"/>
          <w:lang w:eastAsia="ru-RU"/>
        </w:rPr>
        <w:t>«Конструктор ТИКО: обучаемся, играя»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Расскажи мне - и я забуду.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Покажи мне - и я запомню.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Дай мне сделать - и я пойму.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Конфуций</w:t>
      </w:r>
    </w:p>
    <w:p w:rsidR="00393D08" w:rsidRPr="00393D08" w:rsidRDefault="00393D08" w:rsidP="00393D08">
      <w:p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Детство - это страна чудес, полная открытий, первых ярких впечатлений. Здесь многое можно узнать, 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многому научиться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93D08" w:rsidRPr="00393D08" w:rsidRDefault="00393D08" w:rsidP="00393D08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думать и чувствовать;</w:t>
      </w:r>
    </w:p>
    <w:p w:rsidR="00393D08" w:rsidRPr="00393D08" w:rsidRDefault="00393D08" w:rsidP="00393D08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читать и писать;</w:t>
      </w:r>
    </w:p>
    <w:p w:rsidR="00393D08" w:rsidRPr="00393D08" w:rsidRDefault="00393D08" w:rsidP="00393D08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считать и создавать;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393D08" w:rsidRPr="00393D08" w:rsidRDefault="00393D08" w:rsidP="00393D08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фантазировать и творить. </w:t>
      </w: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Взрослые тоже становятся ее жителями, когда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играют с детьми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93D08" w:rsidRPr="00393D08" w:rsidRDefault="00393D08" w:rsidP="00393D0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современного этапа развития системы образования характерны поиск и разработка новых технологий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обучения и воспитания детей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Использование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обучающих конструкторов ТИКО </w:t>
      </w:r>
      <w:r w:rsidRPr="00393D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(Трансформируемый Игровым </w:t>
      </w:r>
      <w:r w:rsidR="0035126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93D08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Конструктором для Обучения</w:t>
      </w:r>
      <w:r w:rsidRPr="00393D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эффективный метод работы с детьми дошкольного возраста. Увлеченные в процессе моделирования и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конструирования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дети не замечают, как в игре педагогом и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родителями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реализуются воспитательные и образовательные задачи.</w:t>
      </w: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Конструктор ТИКО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помогает развивать -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- творческие умения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– интеллектуальные умения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коммуникативные умения</w:t>
      </w:r>
    </w:p>
    <w:p w:rsidR="00393D08" w:rsidRPr="00393D08" w:rsidRDefault="00393D08" w:rsidP="00393D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- организаторские и оценочные умения</w:t>
      </w: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Основным девизом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ТИКО является </w:t>
      </w:r>
      <w:r w:rsidRPr="00393D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393D08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Обучаемся играя</w:t>
      </w:r>
      <w:r w:rsidRPr="00393D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Ваш ребенок удивит Вас, придумывая и собирая новые фигуры из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ТИКО 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lastRenderedPageBreak/>
        <w:t>– деталей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нем откроются неведомые Вам ранее творческие способности. В процессе игры с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конструктором ТИКО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 детей формируются такие качества как инициативность, находчивость, самостоятельность, любознательность и </w:t>
      </w:r>
      <w:proofErr w:type="spellStart"/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коммуникативность</w:t>
      </w:r>
      <w:proofErr w:type="spellEnd"/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 детей развиваются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конструкторские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способности и совершенствуются детские способности.</w:t>
      </w:r>
    </w:p>
    <w:p w:rsidR="00351268" w:rsidRDefault="0035126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Игры с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конструктором ТИКО помогут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93D08" w:rsidRPr="00351268" w:rsidRDefault="00393D08" w:rsidP="00351268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занять ребенка активной творческой деятельностью</w:t>
      </w:r>
      <w:r w:rsid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93D08" w:rsidRPr="00351268" w:rsidRDefault="00393D08" w:rsidP="00351268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укрепить пальцы и кисти, развить мелкую моторику рук</w:t>
      </w:r>
      <w:r w:rsid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93D08" w:rsidRPr="00351268" w:rsidRDefault="00393D08" w:rsidP="00351268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</w:t>
      </w:r>
      <w:r w:rsid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93D08" w:rsidRPr="00351268" w:rsidRDefault="00393D08" w:rsidP="00351268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познакомить ребенка с различными геометрическими телами.</w:t>
      </w: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Увлеченные процессом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конструирования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дети не замечают, как в игровой форме происходит познание окружающего мира; приобретают уверенность в себе, развивают речь, укрепляют психическое здоровье. Дошкольники с удовольствием фантазируют, придумывают </w:t>
      </w:r>
      <w:r w:rsidR="003512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ТИКО-конструкции</w:t>
      </w:r>
      <w:proofErr w:type="spellEnd"/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и трансформируют их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  Дети видят конечный результат своей деятельности в виде готовых </w:t>
      </w:r>
      <w:proofErr w:type="spellStart"/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ТИКО-конструкций</w:t>
      </w:r>
      <w:proofErr w:type="spellEnd"/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это возвышает их в собственных глазах и вызывает желание совершенствовать свои знания, умения и личностные качества.</w:t>
      </w: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Использование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конструктора </w:t>
      </w:r>
      <w:r w:rsidRPr="00393D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393D08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ТИКО</w:t>
      </w:r>
      <w:r w:rsidRPr="00393D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это первая ступенька для освоения  универсальных логических действий и развития навыков моделирования, необходимых для будущего успешного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обучения ребенка в школе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Конструирование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рамках программы – процесс творческий, осуществляемый через совместную деятельность педагога,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детей друг с другом, позволяющий провести интересно и с пользой время в детском саду и дома.</w:t>
      </w:r>
    </w:p>
    <w:p w:rsidR="00393D08" w:rsidRPr="00393D08" w:rsidRDefault="00393D08" w:rsidP="00393D0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Фантазируйте и творите с Вашими детьми и </w:t>
      </w:r>
      <w:r w:rsidRPr="00393D0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конструктором ТИКО</w:t>
      </w: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93D08" w:rsidRPr="00393D08" w:rsidRDefault="00393D08" w:rsidP="0035126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3D0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Успехов Вам!</w:t>
      </w:r>
    </w:p>
    <w:p w:rsidR="007A3304" w:rsidRPr="00393D08" w:rsidRDefault="007A3304" w:rsidP="00393D08">
      <w:pPr>
        <w:rPr>
          <w:rFonts w:ascii="Times New Roman" w:hAnsi="Times New Roman" w:cs="Times New Roman"/>
          <w:sz w:val="32"/>
          <w:szCs w:val="32"/>
        </w:rPr>
      </w:pPr>
    </w:p>
    <w:sectPr w:rsidR="007A3304" w:rsidRPr="00393D08" w:rsidSect="00393D08">
      <w:pgSz w:w="11906" w:h="16838"/>
      <w:pgMar w:top="1134" w:right="850" w:bottom="1134" w:left="1701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6AB"/>
      </v:shape>
    </w:pict>
  </w:numPicBullet>
  <w:abstractNum w:abstractNumId="0">
    <w:nsid w:val="406B040F"/>
    <w:multiLevelType w:val="hybridMultilevel"/>
    <w:tmpl w:val="A1689F3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300F29"/>
    <w:multiLevelType w:val="hybridMultilevel"/>
    <w:tmpl w:val="B202803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D08"/>
    <w:rsid w:val="002A16DF"/>
    <w:rsid w:val="00351268"/>
    <w:rsid w:val="00393D08"/>
    <w:rsid w:val="007A3304"/>
    <w:rsid w:val="00E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4"/>
  </w:style>
  <w:style w:type="paragraph" w:styleId="1">
    <w:name w:val="heading 1"/>
    <w:basedOn w:val="a"/>
    <w:link w:val="10"/>
    <w:uiPriority w:val="9"/>
    <w:qFormat/>
    <w:rsid w:val="00393D0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93D0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D0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D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D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3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2020-10-22T14:30:00Z</dcterms:created>
  <dcterms:modified xsi:type="dcterms:W3CDTF">2020-10-22T14:30:00Z</dcterms:modified>
</cp:coreProperties>
</file>